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F15D0" w14:textId="6D6C6240" w:rsidR="005358A7" w:rsidRDefault="005B2841" w:rsidP="001B489F">
      <w:pPr>
        <w:pStyle w:val="INVITATION"/>
      </w:pPr>
      <w:r>
        <w:t xml:space="preserve">                       </w:t>
      </w:r>
      <w:r w:rsidR="005358A7">
        <w:br w:type="textWrapping" w:clear="all"/>
      </w:r>
    </w:p>
    <w:p w14:paraId="7EDAFF8C" w14:textId="0B0E5317" w:rsidR="005358A7" w:rsidRPr="00FE7AE8" w:rsidRDefault="005358A7" w:rsidP="005358A7">
      <w:pPr>
        <w:spacing w:after="0" w:line="240" w:lineRule="auto"/>
        <w:ind w:right="567"/>
        <w:rPr>
          <w:rFonts w:cstheme="minorHAnsi"/>
          <w:color w:val="003366"/>
        </w:rPr>
      </w:pPr>
      <w:r w:rsidRPr="00FE7AE8">
        <w:rPr>
          <w:rFonts w:cstheme="minorHAnsi"/>
          <w:color w:val="003366"/>
        </w:rPr>
        <w:t xml:space="preserve">THE </w:t>
      </w:r>
      <w:r w:rsidR="00A72E25">
        <w:rPr>
          <w:rFonts w:cstheme="minorHAnsi"/>
          <w:color w:val="003366"/>
        </w:rPr>
        <w:t xml:space="preserve">PETER MACCALLUM CANCER CENTRE AS PART OF THE </w:t>
      </w:r>
      <w:r w:rsidR="00B04FD0" w:rsidRPr="00FE7AE8">
        <w:rPr>
          <w:rFonts w:cstheme="minorHAnsi"/>
          <w:color w:val="003366"/>
        </w:rPr>
        <w:t>PARKVILLE INTEGRATED PALLIATIVE CARE SERVICE</w:t>
      </w:r>
      <w:r w:rsidR="00B96366" w:rsidRPr="00FE7AE8">
        <w:rPr>
          <w:rFonts w:cstheme="minorHAnsi"/>
          <w:color w:val="003366"/>
        </w:rPr>
        <w:t xml:space="preserve"> </w:t>
      </w:r>
      <w:r w:rsidRPr="00FE7AE8">
        <w:rPr>
          <w:rFonts w:cstheme="minorHAnsi"/>
          <w:color w:val="003366"/>
        </w:rPr>
        <w:t>INVITE</w:t>
      </w:r>
      <w:r w:rsidR="00B96366" w:rsidRPr="00FE7AE8">
        <w:rPr>
          <w:rFonts w:cstheme="minorHAnsi"/>
          <w:color w:val="003366"/>
        </w:rPr>
        <w:t>S</w:t>
      </w:r>
      <w:r w:rsidRPr="00FE7AE8">
        <w:rPr>
          <w:rFonts w:cstheme="minorHAnsi"/>
          <w:color w:val="003366"/>
        </w:rPr>
        <w:t xml:space="preserve"> NURSES &amp; ALLIED HEALTH STAFF TO ATTEND THIS INFORMATIVE </w:t>
      </w:r>
      <w:r w:rsidR="007C0958" w:rsidRPr="00FE7AE8">
        <w:rPr>
          <w:rFonts w:cstheme="minorHAnsi"/>
          <w:color w:val="003366"/>
        </w:rPr>
        <w:t>TWO-DAY</w:t>
      </w:r>
      <w:r w:rsidRPr="00FE7AE8">
        <w:rPr>
          <w:rFonts w:cstheme="minorHAnsi"/>
          <w:color w:val="003366"/>
        </w:rPr>
        <w:t xml:space="preserve"> PROGRAM</w:t>
      </w:r>
    </w:p>
    <w:p w14:paraId="5AED5A44" w14:textId="2BE2B160" w:rsidR="00142A3D" w:rsidRPr="005358A7" w:rsidRDefault="005358A7" w:rsidP="006A726B">
      <w:pPr>
        <w:pStyle w:val="TITLE-MAGENTA"/>
        <w:spacing w:before="240" w:after="100"/>
      </w:pPr>
      <w:r w:rsidRPr="005358A7">
        <w:rPr>
          <w:rFonts w:cstheme="minorHAnsi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5A057" wp14:editId="620DAFC3">
                <wp:simplePos x="0" y="0"/>
                <wp:positionH relativeFrom="column">
                  <wp:posOffset>13335</wp:posOffset>
                </wp:positionH>
                <wp:positionV relativeFrom="paragraph">
                  <wp:posOffset>130810</wp:posOffset>
                </wp:positionV>
                <wp:extent cx="601980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9227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28469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0.3pt" to="475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" strokecolor="#92278f" strokeweight=".5pt"/>
            </w:pict>
          </mc:Fallback>
        </mc:AlternateContent>
      </w:r>
      <w:r w:rsidR="005F2D7B">
        <w:t>palliative care</w:t>
      </w:r>
      <w:r w:rsidR="00FD6B55">
        <w:t xml:space="preserve"> TWO DAY PROGR</w:t>
      </w:r>
      <w:r w:rsidR="006A726B">
        <w:t>A</w:t>
      </w:r>
      <w:r w:rsidR="00FD6B55">
        <w:t>M</w:t>
      </w:r>
    </w:p>
    <w:p w14:paraId="72F1B50D" w14:textId="77777777" w:rsidR="002C4587" w:rsidRDefault="002C4587" w:rsidP="002C4587">
      <w:pPr>
        <w:pStyle w:val="INTRO"/>
        <w:spacing w:after="300" w:line="240" w:lineRule="auto"/>
        <w:rPr>
          <w:sz w:val="20"/>
          <w:szCs w:val="20"/>
        </w:rPr>
      </w:pPr>
    </w:p>
    <w:p w14:paraId="5DCC1A31" w14:textId="59E59178" w:rsidR="00C116B5" w:rsidRDefault="00EE0B62" w:rsidP="00984BB1">
      <w:pPr>
        <w:pStyle w:val="INTRO"/>
        <w:rPr>
          <w:sz w:val="20"/>
          <w:szCs w:val="20"/>
        </w:rPr>
      </w:pPr>
      <w:r w:rsidRPr="00063BB7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E99B" wp14:editId="744470FC">
                <wp:simplePos x="0" y="0"/>
                <wp:positionH relativeFrom="column">
                  <wp:posOffset>-91440</wp:posOffset>
                </wp:positionH>
                <wp:positionV relativeFrom="paragraph">
                  <wp:posOffset>466724</wp:posOffset>
                </wp:positionV>
                <wp:extent cx="3086100" cy="46386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63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98F52" w14:textId="689A09D1" w:rsidR="00595FA6" w:rsidRPr="003877E1" w:rsidRDefault="00B354D3" w:rsidP="00AE5FCC">
                            <w:pPr>
                              <w:pStyle w:val="BodyGlobal"/>
                              <w:spacing w:after="100" w:line="240" w:lineRule="auto"/>
                              <w:rPr>
                                <w:rStyle w:val="DATESPEAKERChar"/>
                                <w:b w:val="0"/>
                                <w:bCs w:val="0"/>
                                <w:sz w:val="46"/>
                                <w:szCs w:val="46"/>
                              </w:rPr>
                            </w:pPr>
                            <w:r w:rsidRPr="003877E1">
                              <w:rPr>
                                <w:rStyle w:val="DATESPEAKERChar"/>
                                <w:b w:val="0"/>
                                <w:bCs w:val="0"/>
                                <w:sz w:val="46"/>
                                <w:szCs w:val="46"/>
                              </w:rPr>
                              <w:t xml:space="preserve">MONDAY </w:t>
                            </w:r>
                            <w:r w:rsidR="00E2361B">
                              <w:rPr>
                                <w:rStyle w:val="DATESPEAKERChar"/>
                                <w:b w:val="0"/>
                                <w:bCs w:val="0"/>
                                <w:sz w:val="46"/>
                                <w:szCs w:val="46"/>
                              </w:rPr>
                              <w:t>25</w:t>
                            </w:r>
                            <w:r w:rsidR="00E2361B" w:rsidRPr="00E2361B">
                              <w:rPr>
                                <w:rStyle w:val="DATESPEAKERChar"/>
                                <w:b w:val="0"/>
                                <w:bCs w:val="0"/>
                                <w:sz w:val="46"/>
                                <w:szCs w:val="46"/>
                                <w:vertAlign w:val="superscript"/>
                              </w:rPr>
                              <w:t>th</w:t>
                            </w:r>
                            <w:r w:rsidR="00E2361B">
                              <w:rPr>
                                <w:rStyle w:val="DATESPEAKERChar"/>
                                <w:b w:val="0"/>
                                <w:bCs w:val="0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="003B1849" w:rsidRPr="003877E1">
                              <w:rPr>
                                <w:rStyle w:val="DATESPEAKERChar"/>
                                <w:b w:val="0"/>
                                <w:bCs w:val="0"/>
                                <w:sz w:val="46"/>
                                <w:szCs w:val="46"/>
                              </w:rPr>
                              <w:t>may</w:t>
                            </w:r>
                          </w:p>
                          <w:p w14:paraId="244337A2" w14:textId="3DE43607" w:rsidR="00AE5FCC" w:rsidRPr="003877E1" w:rsidRDefault="00AE5FCC" w:rsidP="00AE5FCC">
                            <w:pPr>
                              <w:pStyle w:val="BodyGlobal"/>
                              <w:spacing w:after="100" w:line="240" w:lineRule="auto"/>
                              <w:rPr>
                                <w:rStyle w:val="DATESPEAKERChar"/>
                                <w:b w:val="0"/>
                                <w:bCs w:val="0"/>
                                <w:sz w:val="46"/>
                                <w:szCs w:val="46"/>
                              </w:rPr>
                            </w:pPr>
                            <w:r w:rsidRPr="003877E1">
                              <w:rPr>
                                <w:rStyle w:val="TIMECHAIRChar"/>
                                <w:b w:val="0"/>
                                <w:bCs w:val="0"/>
                              </w:rPr>
                              <w:t>8:10 am - 4:00 pm</w:t>
                            </w:r>
                            <w:r w:rsidR="00B354D3" w:rsidRPr="003877E1">
                              <w:rPr>
                                <w:rStyle w:val="DATESPEAKERChar"/>
                                <w:b w:val="0"/>
                                <w:bCs w:val="0"/>
                                <w:sz w:val="46"/>
                                <w:szCs w:val="46"/>
                              </w:rPr>
                              <w:t xml:space="preserve"> </w:t>
                            </w:r>
                          </w:p>
                          <w:p w14:paraId="513D8DEB" w14:textId="69D17A06" w:rsidR="00B354D3" w:rsidRPr="00915C2E" w:rsidRDefault="00B354D3" w:rsidP="001036ED">
                            <w:pPr>
                              <w:pStyle w:val="BodyGlobal"/>
                              <w:spacing w:after="113"/>
                              <w:rPr>
                                <w:rStyle w:val="DATESPEAKERChar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915C2E">
                              <w:rPr>
                                <w:rStyle w:val="DATESPEAKERChar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 xml:space="preserve">&amp; </w:t>
                            </w:r>
                          </w:p>
                          <w:p w14:paraId="2EC51F1F" w14:textId="77C18116" w:rsidR="00595FA6" w:rsidRPr="003877E1" w:rsidRDefault="00B354D3" w:rsidP="00AE5FCC">
                            <w:pPr>
                              <w:pStyle w:val="BodyGlobal"/>
                              <w:spacing w:after="100" w:line="240" w:lineRule="auto"/>
                              <w:rPr>
                                <w:rStyle w:val="DATESPEAKERChar"/>
                                <w:b w:val="0"/>
                                <w:bCs w:val="0"/>
                                <w:sz w:val="46"/>
                                <w:szCs w:val="46"/>
                              </w:rPr>
                            </w:pPr>
                            <w:r w:rsidRPr="003877E1">
                              <w:rPr>
                                <w:rStyle w:val="DATESPEAKERChar"/>
                                <w:b w:val="0"/>
                                <w:bCs w:val="0"/>
                                <w:sz w:val="46"/>
                                <w:szCs w:val="46"/>
                              </w:rPr>
                              <w:t xml:space="preserve">TUESDAY </w:t>
                            </w:r>
                            <w:r w:rsidR="003B1849" w:rsidRPr="003877E1">
                              <w:rPr>
                                <w:rStyle w:val="DATESPEAKERChar"/>
                                <w:b w:val="0"/>
                                <w:bCs w:val="0"/>
                                <w:sz w:val="46"/>
                                <w:szCs w:val="46"/>
                              </w:rPr>
                              <w:t>2</w:t>
                            </w:r>
                            <w:r w:rsidR="00D53B53">
                              <w:rPr>
                                <w:rStyle w:val="DATESPEAKERChar"/>
                                <w:b w:val="0"/>
                                <w:bCs w:val="0"/>
                                <w:sz w:val="46"/>
                                <w:szCs w:val="46"/>
                              </w:rPr>
                              <w:t>6th</w:t>
                            </w:r>
                            <w:r w:rsidR="003B1849" w:rsidRPr="003877E1">
                              <w:rPr>
                                <w:rStyle w:val="DATESPEAKERChar"/>
                                <w:b w:val="0"/>
                                <w:bCs w:val="0"/>
                                <w:sz w:val="46"/>
                                <w:szCs w:val="46"/>
                              </w:rPr>
                              <w:t xml:space="preserve"> may</w:t>
                            </w:r>
                          </w:p>
                          <w:p w14:paraId="099C922E" w14:textId="09C03BDC" w:rsidR="001036ED" w:rsidRPr="003877E1" w:rsidRDefault="00B354D3" w:rsidP="00AE5FCC">
                            <w:pPr>
                              <w:pStyle w:val="BodyGlobal"/>
                              <w:spacing w:after="100" w:line="240" w:lineRule="auto"/>
                              <w:rPr>
                                <w:rFonts w:asciiTheme="minorHAnsi" w:hAnsiTheme="minorHAnsi" w:cs="DIN Next LT Pro Bold"/>
                                <w:b/>
                                <w:bCs/>
                                <w:caps/>
                                <w:color w:val="91268F"/>
                                <w:sz w:val="36"/>
                                <w:szCs w:val="36"/>
                              </w:rPr>
                            </w:pPr>
                            <w:r w:rsidRPr="003877E1">
                              <w:rPr>
                                <w:rStyle w:val="TIMECHAIRChar"/>
                                <w:b w:val="0"/>
                                <w:bCs w:val="0"/>
                              </w:rPr>
                              <w:t>08</w:t>
                            </w:r>
                            <w:r w:rsidR="001036ED" w:rsidRPr="003877E1">
                              <w:rPr>
                                <w:rStyle w:val="TIMECHAIRChar"/>
                                <w:b w:val="0"/>
                                <w:bCs w:val="0"/>
                              </w:rPr>
                              <w:t>:</w:t>
                            </w:r>
                            <w:r w:rsidR="00AE5FCC" w:rsidRPr="003877E1">
                              <w:rPr>
                                <w:rStyle w:val="TIMECHAIRChar"/>
                                <w:b w:val="0"/>
                                <w:bCs w:val="0"/>
                              </w:rPr>
                              <w:t>3</w:t>
                            </w:r>
                            <w:r w:rsidRPr="003877E1">
                              <w:rPr>
                                <w:rStyle w:val="TIMECHAIRChar"/>
                                <w:b w:val="0"/>
                                <w:bCs w:val="0"/>
                              </w:rPr>
                              <w:t>0 am - 4</w:t>
                            </w:r>
                            <w:r w:rsidR="001036ED" w:rsidRPr="003877E1">
                              <w:rPr>
                                <w:rStyle w:val="TIMECHAIRChar"/>
                                <w:b w:val="0"/>
                                <w:bCs w:val="0"/>
                              </w:rPr>
                              <w:t>:</w:t>
                            </w:r>
                            <w:r w:rsidR="00C013D4" w:rsidRPr="003877E1">
                              <w:rPr>
                                <w:rStyle w:val="TIMECHAIRChar"/>
                                <w:b w:val="0"/>
                                <w:bCs w:val="0"/>
                              </w:rPr>
                              <w:t>15</w:t>
                            </w:r>
                            <w:r w:rsidRPr="003877E1">
                              <w:rPr>
                                <w:rStyle w:val="TIMECHAIRChar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1036ED" w:rsidRPr="003877E1">
                              <w:rPr>
                                <w:rStyle w:val="TIMECHAIRChar"/>
                                <w:b w:val="0"/>
                                <w:bCs w:val="0"/>
                              </w:rPr>
                              <w:t>pm</w:t>
                            </w:r>
                          </w:p>
                          <w:p w14:paraId="669AF6AB" w14:textId="77777777" w:rsidR="00B02B64" w:rsidRDefault="00B02B64" w:rsidP="003F11E6">
                            <w:pPr>
                              <w:pStyle w:val="EVENTDETAILS"/>
                            </w:pPr>
                          </w:p>
                          <w:p w14:paraId="6681A412" w14:textId="051C5FEF" w:rsidR="00595FA6" w:rsidRPr="00FE7AE8" w:rsidRDefault="00984BB1" w:rsidP="00595FA6">
                            <w:pPr>
                              <w:pStyle w:val="EVENTDETAILS"/>
                              <w:spacing w:after="0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  <w:r w:rsidRPr="00FE7AE8">
                              <w:rPr>
                                <w:color w:val="003366"/>
                                <w:sz w:val="26"/>
                                <w:szCs w:val="26"/>
                              </w:rPr>
                              <w:t xml:space="preserve">LECTURE THEATRE B, LEVEL 7 </w:t>
                            </w:r>
                            <w:r w:rsidRPr="00FE7AE8">
                              <w:rPr>
                                <w:color w:val="003366"/>
                                <w:sz w:val="26"/>
                                <w:szCs w:val="26"/>
                              </w:rPr>
                              <w:br/>
                            </w:r>
                            <w:r w:rsidRPr="00FE7AE8">
                              <w:rPr>
                                <w:color w:val="003366"/>
                                <w:spacing w:val="-4"/>
                                <w:sz w:val="26"/>
                                <w:szCs w:val="26"/>
                              </w:rPr>
                              <w:t>PETER MACCALLUM CANCER CENTRE</w:t>
                            </w:r>
                            <w:r w:rsidRPr="00FE7AE8">
                              <w:rPr>
                                <w:color w:val="003366"/>
                                <w:sz w:val="26"/>
                                <w:szCs w:val="26"/>
                              </w:rPr>
                              <w:br/>
                              <w:t xml:space="preserve">VCCC BUILDING, </w:t>
                            </w:r>
                          </w:p>
                          <w:p w14:paraId="56A0AEA0" w14:textId="5B47A494" w:rsidR="001036ED" w:rsidRDefault="00984BB1" w:rsidP="00595FA6">
                            <w:pPr>
                              <w:pStyle w:val="EVENTDETAILS"/>
                              <w:spacing w:after="0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  <w:r w:rsidRPr="00FE7AE8">
                              <w:rPr>
                                <w:color w:val="003366"/>
                                <w:sz w:val="26"/>
                                <w:szCs w:val="26"/>
                              </w:rPr>
                              <w:t>305 GRATTAN STREET</w:t>
                            </w:r>
                            <w:r w:rsidRPr="00FE7AE8">
                              <w:rPr>
                                <w:color w:val="003366"/>
                                <w:sz w:val="26"/>
                                <w:szCs w:val="26"/>
                              </w:rPr>
                              <w:br/>
                              <w:t>MELBOURNE 3000 VIC</w:t>
                            </w:r>
                          </w:p>
                          <w:p w14:paraId="17923A81" w14:textId="77777777" w:rsidR="00EE0B62" w:rsidRDefault="00EE0B62" w:rsidP="00595FA6">
                            <w:pPr>
                              <w:pStyle w:val="EVENTDETAILS"/>
                              <w:spacing w:after="0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</w:p>
                          <w:p w14:paraId="1C36489F" w14:textId="77777777" w:rsidR="00EE0B62" w:rsidRDefault="00EE0B62" w:rsidP="00595FA6">
                            <w:pPr>
                              <w:pStyle w:val="EVENTDETAILS"/>
                              <w:spacing w:after="0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</w:p>
                          <w:p w14:paraId="55E9404C" w14:textId="77777777" w:rsidR="00EE0B62" w:rsidRDefault="00EE0B62" w:rsidP="00595FA6">
                            <w:pPr>
                              <w:pStyle w:val="EVENTDETAILS"/>
                              <w:spacing w:after="0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</w:p>
                          <w:p w14:paraId="76A242CD" w14:textId="698CB42E" w:rsidR="00EE0B62" w:rsidRDefault="00EE0B62" w:rsidP="00595FA6">
                            <w:pPr>
                              <w:pStyle w:val="EVENTDETAILS"/>
                              <w:spacing w:after="0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3366"/>
                                <w:sz w:val="26"/>
                                <w:szCs w:val="26"/>
                              </w:rPr>
                              <w:t>PMCC staff price</w:t>
                            </w:r>
                            <w:r>
                              <w:rPr>
                                <w:color w:val="003366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3366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3366"/>
                                <w:sz w:val="26"/>
                                <w:szCs w:val="26"/>
                              </w:rPr>
                              <w:tab/>
                              <w:t xml:space="preserve">$135.00 </w:t>
                            </w:r>
                          </w:p>
                          <w:p w14:paraId="69FA6FB8" w14:textId="404D365C" w:rsidR="00B02B64" w:rsidRDefault="00EE0B62" w:rsidP="00EE0B62">
                            <w:pPr>
                              <w:pStyle w:val="EVENTDETAILS"/>
                              <w:spacing w:after="0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3366"/>
                                <w:sz w:val="26"/>
                                <w:szCs w:val="26"/>
                              </w:rPr>
                              <w:t>Standard price</w:t>
                            </w:r>
                            <w:r>
                              <w:rPr>
                                <w:color w:val="003366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3366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3366"/>
                                <w:sz w:val="26"/>
                                <w:szCs w:val="26"/>
                              </w:rPr>
                              <w:tab/>
                              <w:t>$340.00</w:t>
                            </w:r>
                          </w:p>
                          <w:p w14:paraId="54C57C59" w14:textId="5A487100" w:rsidR="00EE0B62" w:rsidRPr="00EE0B62" w:rsidRDefault="00EE0B62" w:rsidP="00EE0B62">
                            <w:pPr>
                              <w:pStyle w:val="EVENTDETAILS"/>
                              <w:spacing w:after="0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3366"/>
                                <w:sz w:val="26"/>
                                <w:szCs w:val="26"/>
                              </w:rPr>
                              <w:t>VCCC alliance partners price</w:t>
                            </w:r>
                            <w:r>
                              <w:rPr>
                                <w:color w:val="003366"/>
                                <w:sz w:val="26"/>
                                <w:szCs w:val="26"/>
                              </w:rPr>
                              <w:tab/>
                              <w:t xml:space="preserve">$250.00 </w:t>
                            </w:r>
                          </w:p>
                          <w:p w14:paraId="4B1916A8" w14:textId="1C870BD8" w:rsidR="00984BB1" w:rsidRDefault="00984BB1" w:rsidP="00B354D3">
                            <w:pPr>
                              <w:pStyle w:val="EVENTDETAILS"/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03DE1BAA" w14:textId="7AD7F317" w:rsidR="00984BB1" w:rsidRDefault="00984BB1" w:rsidP="00B354D3">
                            <w:pPr>
                              <w:pStyle w:val="EVENTDETAILS"/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4995AB3F" w14:textId="77777777" w:rsidR="00984BB1" w:rsidRDefault="00984BB1" w:rsidP="00B354D3">
                            <w:pPr>
                              <w:pStyle w:val="EVENTDETAILS"/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6D8C03E7" w14:textId="77777777" w:rsidR="00984BB1" w:rsidRDefault="00984BB1" w:rsidP="00B354D3">
                            <w:pPr>
                              <w:pStyle w:val="EVENTDETAILS"/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3E9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36.75pt;width:243pt;height:3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" filled="f" stroked="f">
                <v:textbox>
                  <w:txbxContent>
                    <w:p w14:paraId="76F98F52" w14:textId="689A09D1" w:rsidR="00595FA6" w:rsidRPr="003877E1" w:rsidRDefault="00B354D3" w:rsidP="00AE5FCC">
                      <w:pPr>
                        <w:pStyle w:val="BodyGlobal"/>
                        <w:spacing w:after="100" w:line="240" w:lineRule="auto"/>
                        <w:rPr>
                          <w:rStyle w:val="DATESPEAKERChar"/>
                          <w:b w:val="0"/>
                          <w:bCs w:val="0"/>
                          <w:sz w:val="46"/>
                          <w:szCs w:val="46"/>
                        </w:rPr>
                      </w:pPr>
                      <w:r w:rsidRPr="003877E1">
                        <w:rPr>
                          <w:rStyle w:val="DATESPEAKERChar"/>
                          <w:b w:val="0"/>
                          <w:bCs w:val="0"/>
                          <w:sz w:val="46"/>
                          <w:szCs w:val="46"/>
                        </w:rPr>
                        <w:t xml:space="preserve">MONDAY </w:t>
                      </w:r>
                      <w:r w:rsidR="00E2361B">
                        <w:rPr>
                          <w:rStyle w:val="DATESPEAKERChar"/>
                          <w:b w:val="0"/>
                          <w:bCs w:val="0"/>
                          <w:sz w:val="46"/>
                          <w:szCs w:val="46"/>
                        </w:rPr>
                        <w:t>25</w:t>
                      </w:r>
                      <w:r w:rsidR="00E2361B" w:rsidRPr="00E2361B">
                        <w:rPr>
                          <w:rStyle w:val="DATESPEAKERChar"/>
                          <w:b w:val="0"/>
                          <w:bCs w:val="0"/>
                          <w:sz w:val="46"/>
                          <w:szCs w:val="46"/>
                          <w:vertAlign w:val="superscript"/>
                        </w:rPr>
                        <w:t>th</w:t>
                      </w:r>
                      <w:r w:rsidR="00E2361B">
                        <w:rPr>
                          <w:rStyle w:val="DATESPEAKERChar"/>
                          <w:b w:val="0"/>
                          <w:bCs w:val="0"/>
                          <w:sz w:val="46"/>
                          <w:szCs w:val="46"/>
                        </w:rPr>
                        <w:t xml:space="preserve"> </w:t>
                      </w:r>
                      <w:r w:rsidR="003B1849" w:rsidRPr="003877E1">
                        <w:rPr>
                          <w:rStyle w:val="DATESPEAKERChar"/>
                          <w:b w:val="0"/>
                          <w:bCs w:val="0"/>
                          <w:sz w:val="46"/>
                          <w:szCs w:val="46"/>
                        </w:rPr>
                        <w:t>may</w:t>
                      </w:r>
                    </w:p>
                    <w:p w14:paraId="244337A2" w14:textId="3DE43607" w:rsidR="00AE5FCC" w:rsidRPr="003877E1" w:rsidRDefault="00AE5FCC" w:rsidP="00AE5FCC">
                      <w:pPr>
                        <w:pStyle w:val="BodyGlobal"/>
                        <w:spacing w:after="100" w:line="240" w:lineRule="auto"/>
                        <w:rPr>
                          <w:rStyle w:val="DATESPEAKERChar"/>
                          <w:b w:val="0"/>
                          <w:bCs w:val="0"/>
                          <w:sz w:val="46"/>
                          <w:szCs w:val="46"/>
                        </w:rPr>
                      </w:pPr>
                      <w:r w:rsidRPr="003877E1">
                        <w:rPr>
                          <w:rStyle w:val="TIMECHAIRChar"/>
                          <w:b w:val="0"/>
                          <w:bCs w:val="0"/>
                        </w:rPr>
                        <w:t>8:10 am - 4:00 pm</w:t>
                      </w:r>
                      <w:r w:rsidR="00B354D3" w:rsidRPr="003877E1">
                        <w:rPr>
                          <w:rStyle w:val="DATESPEAKERChar"/>
                          <w:b w:val="0"/>
                          <w:bCs w:val="0"/>
                          <w:sz w:val="46"/>
                          <w:szCs w:val="46"/>
                        </w:rPr>
                        <w:t xml:space="preserve"> </w:t>
                      </w:r>
                    </w:p>
                    <w:p w14:paraId="513D8DEB" w14:textId="69D17A06" w:rsidR="00B354D3" w:rsidRPr="00915C2E" w:rsidRDefault="00B354D3" w:rsidP="001036ED">
                      <w:pPr>
                        <w:pStyle w:val="BodyGlobal"/>
                        <w:spacing w:after="113"/>
                        <w:rPr>
                          <w:rStyle w:val="DATESPEAKERChar"/>
                          <w:b w:val="0"/>
                          <w:bCs w:val="0"/>
                          <w:sz w:val="32"/>
                          <w:szCs w:val="32"/>
                        </w:rPr>
                      </w:pPr>
                      <w:r w:rsidRPr="00915C2E">
                        <w:rPr>
                          <w:rStyle w:val="DATESPEAKERChar"/>
                          <w:b w:val="0"/>
                          <w:bCs w:val="0"/>
                          <w:sz w:val="32"/>
                          <w:szCs w:val="32"/>
                        </w:rPr>
                        <w:t xml:space="preserve">&amp; </w:t>
                      </w:r>
                    </w:p>
                    <w:p w14:paraId="2EC51F1F" w14:textId="77C18116" w:rsidR="00595FA6" w:rsidRPr="003877E1" w:rsidRDefault="00B354D3" w:rsidP="00AE5FCC">
                      <w:pPr>
                        <w:pStyle w:val="BodyGlobal"/>
                        <w:spacing w:after="100" w:line="240" w:lineRule="auto"/>
                        <w:rPr>
                          <w:rStyle w:val="DATESPEAKERChar"/>
                          <w:b w:val="0"/>
                          <w:bCs w:val="0"/>
                          <w:sz w:val="46"/>
                          <w:szCs w:val="46"/>
                        </w:rPr>
                      </w:pPr>
                      <w:r w:rsidRPr="003877E1">
                        <w:rPr>
                          <w:rStyle w:val="DATESPEAKERChar"/>
                          <w:b w:val="0"/>
                          <w:bCs w:val="0"/>
                          <w:sz w:val="46"/>
                          <w:szCs w:val="46"/>
                        </w:rPr>
                        <w:t xml:space="preserve">TUESDAY </w:t>
                      </w:r>
                      <w:r w:rsidR="003B1849" w:rsidRPr="003877E1">
                        <w:rPr>
                          <w:rStyle w:val="DATESPEAKERChar"/>
                          <w:b w:val="0"/>
                          <w:bCs w:val="0"/>
                          <w:sz w:val="46"/>
                          <w:szCs w:val="46"/>
                        </w:rPr>
                        <w:t>2</w:t>
                      </w:r>
                      <w:r w:rsidR="00D53B53">
                        <w:rPr>
                          <w:rStyle w:val="DATESPEAKERChar"/>
                          <w:b w:val="0"/>
                          <w:bCs w:val="0"/>
                          <w:sz w:val="46"/>
                          <w:szCs w:val="46"/>
                        </w:rPr>
                        <w:t>6th</w:t>
                      </w:r>
                      <w:r w:rsidR="003B1849" w:rsidRPr="003877E1">
                        <w:rPr>
                          <w:rStyle w:val="DATESPEAKERChar"/>
                          <w:b w:val="0"/>
                          <w:bCs w:val="0"/>
                          <w:sz w:val="46"/>
                          <w:szCs w:val="46"/>
                        </w:rPr>
                        <w:t xml:space="preserve"> may</w:t>
                      </w:r>
                    </w:p>
                    <w:p w14:paraId="099C922E" w14:textId="09C03BDC" w:rsidR="001036ED" w:rsidRPr="003877E1" w:rsidRDefault="00B354D3" w:rsidP="00AE5FCC">
                      <w:pPr>
                        <w:pStyle w:val="BodyGlobal"/>
                        <w:spacing w:after="100" w:line="240" w:lineRule="auto"/>
                        <w:rPr>
                          <w:rFonts w:asciiTheme="minorHAnsi" w:hAnsiTheme="minorHAnsi" w:cs="DIN Next LT Pro Bold"/>
                          <w:b/>
                          <w:bCs/>
                          <w:caps/>
                          <w:color w:val="91268F"/>
                          <w:sz w:val="36"/>
                          <w:szCs w:val="36"/>
                        </w:rPr>
                      </w:pPr>
                      <w:r w:rsidRPr="003877E1">
                        <w:rPr>
                          <w:rStyle w:val="TIMECHAIRChar"/>
                          <w:b w:val="0"/>
                          <w:bCs w:val="0"/>
                        </w:rPr>
                        <w:t>08</w:t>
                      </w:r>
                      <w:r w:rsidR="001036ED" w:rsidRPr="003877E1">
                        <w:rPr>
                          <w:rStyle w:val="TIMECHAIRChar"/>
                          <w:b w:val="0"/>
                          <w:bCs w:val="0"/>
                        </w:rPr>
                        <w:t>:</w:t>
                      </w:r>
                      <w:r w:rsidR="00AE5FCC" w:rsidRPr="003877E1">
                        <w:rPr>
                          <w:rStyle w:val="TIMECHAIRChar"/>
                          <w:b w:val="0"/>
                          <w:bCs w:val="0"/>
                        </w:rPr>
                        <w:t>3</w:t>
                      </w:r>
                      <w:r w:rsidRPr="003877E1">
                        <w:rPr>
                          <w:rStyle w:val="TIMECHAIRChar"/>
                          <w:b w:val="0"/>
                          <w:bCs w:val="0"/>
                        </w:rPr>
                        <w:t>0 am - 4</w:t>
                      </w:r>
                      <w:r w:rsidR="001036ED" w:rsidRPr="003877E1">
                        <w:rPr>
                          <w:rStyle w:val="TIMECHAIRChar"/>
                          <w:b w:val="0"/>
                          <w:bCs w:val="0"/>
                        </w:rPr>
                        <w:t>:</w:t>
                      </w:r>
                      <w:r w:rsidR="00C013D4" w:rsidRPr="003877E1">
                        <w:rPr>
                          <w:rStyle w:val="TIMECHAIRChar"/>
                          <w:b w:val="0"/>
                          <w:bCs w:val="0"/>
                        </w:rPr>
                        <w:t>15</w:t>
                      </w:r>
                      <w:r w:rsidRPr="003877E1">
                        <w:rPr>
                          <w:rStyle w:val="TIMECHAIRChar"/>
                          <w:b w:val="0"/>
                          <w:bCs w:val="0"/>
                        </w:rPr>
                        <w:t xml:space="preserve"> </w:t>
                      </w:r>
                      <w:r w:rsidR="001036ED" w:rsidRPr="003877E1">
                        <w:rPr>
                          <w:rStyle w:val="TIMECHAIRChar"/>
                          <w:b w:val="0"/>
                          <w:bCs w:val="0"/>
                        </w:rPr>
                        <w:t>pm</w:t>
                      </w:r>
                    </w:p>
                    <w:p w14:paraId="669AF6AB" w14:textId="77777777" w:rsidR="00B02B64" w:rsidRDefault="00B02B64" w:rsidP="003F11E6">
                      <w:pPr>
                        <w:pStyle w:val="EVENTDETAILS"/>
                      </w:pPr>
                    </w:p>
                    <w:p w14:paraId="6681A412" w14:textId="051C5FEF" w:rsidR="00595FA6" w:rsidRPr="00FE7AE8" w:rsidRDefault="00984BB1" w:rsidP="00595FA6">
                      <w:pPr>
                        <w:pStyle w:val="EVENTDETAILS"/>
                        <w:spacing w:after="0"/>
                        <w:rPr>
                          <w:color w:val="003366"/>
                          <w:sz w:val="26"/>
                          <w:szCs w:val="26"/>
                        </w:rPr>
                      </w:pPr>
                      <w:r w:rsidRPr="00FE7AE8">
                        <w:rPr>
                          <w:color w:val="003366"/>
                          <w:sz w:val="26"/>
                          <w:szCs w:val="26"/>
                        </w:rPr>
                        <w:t xml:space="preserve">LECTURE THEATRE B, LEVEL 7 </w:t>
                      </w:r>
                      <w:r w:rsidRPr="00FE7AE8">
                        <w:rPr>
                          <w:color w:val="003366"/>
                          <w:sz w:val="26"/>
                          <w:szCs w:val="26"/>
                        </w:rPr>
                        <w:br/>
                      </w:r>
                      <w:r w:rsidRPr="00FE7AE8">
                        <w:rPr>
                          <w:color w:val="003366"/>
                          <w:spacing w:val="-4"/>
                          <w:sz w:val="26"/>
                          <w:szCs w:val="26"/>
                        </w:rPr>
                        <w:t>PETER MACCALLUM CANCER CENTRE</w:t>
                      </w:r>
                      <w:r w:rsidRPr="00FE7AE8">
                        <w:rPr>
                          <w:color w:val="003366"/>
                          <w:sz w:val="26"/>
                          <w:szCs w:val="26"/>
                        </w:rPr>
                        <w:br/>
                        <w:t xml:space="preserve">VCCC BUILDING, </w:t>
                      </w:r>
                    </w:p>
                    <w:p w14:paraId="56A0AEA0" w14:textId="5B47A494" w:rsidR="001036ED" w:rsidRDefault="00984BB1" w:rsidP="00595FA6">
                      <w:pPr>
                        <w:pStyle w:val="EVENTDETAILS"/>
                        <w:spacing w:after="0"/>
                        <w:rPr>
                          <w:color w:val="003366"/>
                          <w:sz w:val="26"/>
                          <w:szCs w:val="26"/>
                        </w:rPr>
                      </w:pPr>
                      <w:r w:rsidRPr="00FE7AE8">
                        <w:rPr>
                          <w:color w:val="003366"/>
                          <w:sz w:val="26"/>
                          <w:szCs w:val="26"/>
                        </w:rPr>
                        <w:t>305 GRATTAN STREET</w:t>
                      </w:r>
                      <w:r w:rsidRPr="00FE7AE8">
                        <w:rPr>
                          <w:color w:val="003366"/>
                          <w:sz w:val="26"/>
                          <w:szCs w:val="26"/>
                        </w:rPr>
                        <w:br/>
                        <w:t>MELBOURNE 3000 VIC</w:t>
                      </w:r>
                    </w:p>
                    <w:p w14:paraId="17923A81" w14:textId="77777777" w:rsidR="00EE0B62" w:rsidRDefault="00EE0B62" w:rsidP="00595FA6">
                      <w:pPr>
                        <w:pStyle w:val="EVENTDETAILS"/>
                        <w:spacing w:after="0"/>
                        <w:rPr>
                          <w:color w:val="003366"/>
                          <w:sz w:val="26"/>
                          <w:szCs w:val="26"/>
                        </w:rPr>
                      </w:pPr>
                    </w:p>
                    <w:p w14:paraId="1C36489F" w14:textId="77777777" w:rsidR="00EE0B62" w:rsidRDefault="00EE0B62" w:rsidP="00595FA6">
                      <w:pPr>
                        <w:pStyle w:val="EVENTDETAILS"/>
                        <w:spacing w:after="0"/>
                        <w:rPr>
                          <w:color w:val="003366"/>
                          <w:sz w:val="26"/>
                          <w:szCs w:val="26"/>
                        </w:rPr>
                      </w:pPr>
                    </w:p>
                    <w:p w14:paraId="55E9404C" w14:textId="77777777" w:rsidR="00EE0B62" w:rsidRDefault="00EE0B62" w:rsidP="00595FA6">
                      <w:pPr>
                        <w:pStyle w:val="EVENTDETAILS"/>
                        <w:spacing w:after="0"/>
                        <w:rPr>
                          <w:color w:val="003366"/>
                          <w:sz w:val="26"/>
                          <w:szCs w:val="26"/>
                        </w:rPr>
                      </w:pPr>
                    </w:p>
                    <w:p w14:paraId="76A242CD" w14:textId="698CB42E" w:rsidR="00EE0B62" w:rsidRDefault="00EE0B62" w:rsidP="00595FA6">
                      <w:pPr>
                        <w:pStyle w:val="EVENTDETAILS"/>
                        <w:spacing w:after="0"/>
                        <w:rPr>
                          <w:color w:val="003366"/>
                          <w:sz w:val="26"/>
                          <w:szCs w:val="26"/>
                        </w:rPr>
                      </w:pPr>
                      <w:r>
                        <w:rPr>
                          <w:color w:val="003366"/>
                          <w:sz w:val="26"/>
                          <w:szCs w:val="26"/>
                        </w:rPr>
                        <w:t>PMCC staff price</w:t>
                      </w:r>
                      <w:r>
                        <w:rPr>
                          <w:color w:val="003366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3366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3366"/>
                          <w:sz w:val="26"/>
                          <w:szCs w:val="26"/>
                        </w:rPr>
                        <w:tab/>
                        <w:t xml:space="preserve">$135.00 </w:t>
                      </w:r>
                    </w:p>
                    <w:p w14:paraId="69FA6FB8" w14:textId="404D365C" w:rsidR="00B02B64" w:rsidRDefault="00EE0B62" w:rsidP="00EE0B62">
                      <w:pPr>
                        <w:pStyle w:val="EVENTDETAILS"/>
                        <w:spacing w:after="0"/>
                        <w:rPr>
                          <w:color w:val="003366"/>
                          <w:sz w:val="26"/>
                          <w:szCs w:val="26"/>
                        </w:rPr>
                      </w:pPr>
                      <w:r>
                        <w:rPr>
                          <w:color w:val="003366"/>
                          <w:sz w:val="26"/>
                          <w:szCs w:val="26"/>
                        </w:rPr>
                        <w:t>Standard price</w:t>
                      </w:r>
                      <w:r>
                        <w:rPr>
                          <w:color w:val="003366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3366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color w:val="003366"/>
                          <w:sz w:val="26"/>
                          <w:szCs w:val="26"/>
                        </w:rPr>
                        <w:tab/>
                        <w:t>$340.00</w:t>
                      </w:r>
                    </w:p>
                    <w:p w14:paraId="54C57C59" w14:textId="5A487100" w:rsidR="00EE0B62" w:rsidRPr="00EE0B62" w:rsidRDefault="00EE0B62" w:rsidP="00EE0B62">
                      <w:pPr>
                        <w:pStyle w:val="EVENTDETAILS"/>
                        <w:spacing w:after="0"/>
                        <w:rPr>
                          <w:color w:val="003366"/>
                          <w:sz w:val="26"/>
                          <w:szCs w:val="26"/>
                        </w:rPr>
                      </w:pPr>
                      <w:r>
                        <w:rPr>
                          <w:color w:val="003366"/>
                          <w:sz w:val="26"/>
                          <w:szCs w:val="26"/>
                        </w:rPr>
                        <w:t>VCCC alliance partners price</w:t>
                      </w:r>
                      <w:r>
                        <w:rPr>
                          <w:color w:val="003366"/>
                          <w:sz w:val="26"/>
                          <w:szCs w:val="26"/>
                        </w:rPr>
                        <w:tab/>
                        <w:t xml:space="preserve">$250.00 </w:t>
                      </w:r>
                    </w:p>
                    <w:p w14:paraId="4B1916A8" w14:textId="1C870BD8" w:rsidR="00984BB1" w:rsidRDefault="00984BB1" w:rsidP="00B354D3">
                      <w:pPr>
                        <w:pStyle w:val="EVENTDETAILS"/>
                        <w:spacing w:after="0" w:line="240" w:lineRule="auto"/>
                        <w:rPr>
                          <w:b/>
                        </w:rPr>
                      </w:pPr>
                    </w:p>
                    <w:p w14:paraId="03DE1BAA" w14:textId="7AD7F317" w:rsidR="00984BB1" w:rsidRDefault="00984BB1" w:rsidP="00B354D3">
                      <w:pPr>
                        <w:pStyle w:val="EVENTDETAILS"/>
                        <w:spacing w:after="0" w:line="240" w:lineRule="auto"/>
                        <w:rPr>
                          <w:b/>
                        </w:rPr>
                      </w:pPr>
                    </w:p>
                    <w:p w14:paraId="4995AB3F" w14:textId="77777777" w:rsidR="00984BB1" w:rsidRDefault="00984BB1" w:rsidP="00B354D3">
                      <w:pPr>
                        <w:pStyle w:val="EVENTDETAILS"/>
                        <w:spacing w:after="0" w:line="240" w:lineRule="auto"/>
                        <w:rPr>
                          <w:b/>
                        </w:rPr>
                      </w:pPr>
                    </w:p>
                    <w:p w14:paraId="6D8C03E7" w14:textId="77777777" w:rsidR="00984BB1" w:rsidRDefault="00984BB1" w:rsidP="00B354D3">
                      <w:pPr>
                        <w:pStyle w:val="EVENTDETAILS"/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C2E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E8DBF21" wp14:editId="0A98A904">
                <wp:simplePos x="0" y="0"/>
                <wp:positionH relativeFrom="column">
                  <wp:posOffset>-205740</wp:posOffset>
                </wp:positionH>
                <wp:positionV relativeFrom="paragraph">
                  <wp:posOffset>5593715</wp:posOffset>
                </wp:positionV>
                <wp:extent cx="6534150" cy="14668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1466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92ED0" id="Rectangle 9" o:spid="_x0000_s1026" style="position:absolute;margin-left:-16.2pt;margin-top:440.45pt;width:514.5pt;height:115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" fillcolor="#e5dfec [663]" stroked="f" strokeweight="2pt"/>
            </w:pict>
          </mc:Fallback>
        </mc:AlternateContent>
      </w:r>
      <w:r w:rsidR="00915C2E" w:rsidRPr="00E2293F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C0D0C8" wp14:editId="2C063772">
                <wp:simplePos x="0" y="0"/>
                <wp:positionH relativeFrom="margin">
                  <wp:align>right</wp:align>
                </wp:positionH>
                <wp:positionV relativeFrom="paragraph">
                  <wp:posOffset>5641340</wp:posOffset>
                </wp:positionV>
                <wp:extent cx="6195060" cy="14287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01A99" w14:textId="5DFA4B93" w:rsidR="00B02B64" w:rsidRPr="00FE7AE8" w:rsidRDefault="00B02B64" w:rsidP="00B02B64">
                            <w:pPr>
                              <w:pStyle w:val="BIOHEADING"/>
                              <w:rPr>
                                <w:b w:val="0"/>
                                <w:bCs/>
                                <w:color w:val="003366"/>
                                <w:sz w:val="32"/>
                                <w:szCs w:val="32"/>
                              </w:rPr>
                            </w:pPr>
                            <w:r w:rsidRPr="00FE7AE8">
                              <w:rPr>
                                <w:b w:val="0"/>
                                <w:bCs/>
                                <w:color w:val="003366"/>
                                <w:sz w:val="32"/>
                                <w:szCs w:val="32"/>
                              </w:rPr>
                              <w:t>REGISTRATION</w:t>
                            </w:r>
                          </w:p>
                          <w:p w14:paraId="66322FD3" w14:textId="3AA48D91" w:rsidR="00B02B64" w:rsidRPr="00FE7AE8" w:rsidRDefault="00264755" w:rsidP="00BE69EF">
                            <w:pPr>
                              <w:pStyle w:val="BIOHEADING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 w:val="0"/>
                                <w:color w:val="003366"/>
                                <w:sz w:val="26"/>
                                <w:szCs w:val="26"/>
                              </w:rPr>
                            </w:pPr>
                            <w:r w:rsidRPr="00FE7AE8">
                              <w:rPr>
                                <w:b w:val="0"/>
                                <w:caps w:val="0"/>
                                <w:color w:val="003366"/>
                                <w:sz w:val="26"/>
                                <w:szCs w:val="26"/>
                              </w:rPr>
                              <w:t>Click on the link to the Learning Hub via the</w:t>
                            </w:r>
                            <w:r w:rsidRPr="00FE7AE8">
                              <w:rPr>
                                <w:b w:val="0"/>
                                <w:color w:val="00336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E7AE8">
                              <w:rPr>
                                <w:b w:val="0"/>
                                <w:caps w:val="0"/>
                                <w:color w:val="003366"/>
                                <w:sz w:val="26"/>
                                <w:szCs w:val="26"/>
                              </w:rPr>
                              <w:t>Academic Nursing Unit short course page:</w:t>
                            </w:r>
                          </w:p>
                          <w:p w14:paraId="4607104F" w14:textId="25F7004E" w:rsidR="00264755" w:rsidRPr="00FE7AE8" w:rsidRDefault="00D140CB" w:rsidP="00BE69EF">
                            <w:pPr>
                              <w:pStyle w:val="BIOHEADING"/>
                              <w:spacing w:after="0"/>
                              <w:ind w:firstLine="360"/>
                              <w:rPr>
                                <w:b w:val="0"/>
                                <w:caps w:val="0"/>
                                <w:color w:val="003366"/>
                                <w:sz w:val="26"/>
                                <w:szCs w:val="26"/>
                              </w:rPr>
                            </w:pPr>
                            <w:hyperlink r:id="rId10" w:history="1">
                              <w:r w:rsidR="00264755" w:rsidRPr="00FE7AE8">
                                <w:rPr>
                                  <w:rStyle w:val="Hyperlink"/>
                                  <w:b w:val="0"/>
                                  <w:caps w:val="0"/>
                                  <w:color w:val="003366"/>
                                  <w:sz w:val="26"/>
                                  <w:szCs w:val="26"/>
                                </w:rPr>
                                <w:t>https://learninghub.petermac.org.au/blocks/androgogic_catalogue/index.php</w:t>
                              </w:r>
                            </w:hyperlink>
                            <w:r w:rsidR="00264755" w:rsidRPr="00FE7AE8">
                              <w:rPr>
                                <w:b w:val="0"/>
                                <w:caps w:val="0"/>
                                <w:color w:val="003366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FD38396" w14:textId="5ACC9B04" w:rsidR="00264755" w:rsidRPr="00FE7AE8" w:rsidRDefault="00BE69EF" w:rsidP="00BE69EF">
                            <w:pPr>
                              <w:pStyle w:val="BIOHEADING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b w:val="0"/>
                                <w:color w:val="003366"/>
                                <w:sz w:val="26"/>
                                <w:szCs w:val="26"/>
                              </w:rPr>
                            </w:pPr>
                            <w:r w:rsidRPr="00FE7AE8">
                              <w:rPr>
                                <w:b w:val="0"/>
                                <w:caps w:val="0"/>
                                <w:color w:val="003366"/>
                                <w:sz w:val="26"/>
                                <w:szCs w:val="26"/>
                              </w:rPr>
                              <w:t xml:space="preserve">Click on </w:t>
                            </w:r>
                            <w:r w:rsidR="00264755" w:rsidRPr="00FE7AE8">
                              <w:rPr>
                                <w:b w:val="0"/>
                                <w:caps w:val="0"/>
                                <w:color w:val="003366"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="0079533B" w:rsidRPr="00FE7AE8">
                              <w:rPr>
                                <w:b w:val="0"/>
                                <w:caps w:val="0"/>
                                <w:color w:val="003366"/>
                                <w:sz w:val="26"/>
                                <w:szCs w:val="26"/>
                              </w:rPr>
                              <w:t>Palliative Care Two-Day Pr</w:t>
                            </w:r>
                            <w:r w:rsidR="002B5630" w:rsidRPr="00FE7AE8">
                              <w:rPr>
                                <w:b w:val="0"/>
                                <w:caps w:val="0"/>
                                <w:color w:val="003366"/>
                                <w:sz w:val="26"/>
                                <w:szCs w:val="26"/>
                              </w:rPr>
                              <w:t>o</w:t>
                            </w:r>
                            <w:r w:rsidR="0079533B" w:rsidRPr="00FE7AE8">
                              <w:rPr>
                                <w:b w:val="0"/>
                                <w:caps w:val="0"/>
                                <w:color w:val="003366"/>
                                <w:sz w:val="26"/>
                                <w:szCs w:val="26"/>
                              </w:rPr>
                              <w:t>gram</w:t>
                            </w:r>
                            <w:r w:rsidR="00264755" w:rsidRPr="00FE7AE8">
                              <w:rPr>
                                <w:b w:val="0"/>
                                <w:caps w:val="0"/>
                                <w:color w:val="00336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E7AE8">
                              <w:rPr>
                                <w:b w:val="0"/>
                                <w:caps w:val="0"/>
                                <w:color w:val="003366"/>
                                <w:sz w:val="26"/>
                                <w:szCs w:val="26"/>
                              </w:rPr>
                              <w:t>icon for further information and enrolment.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0D0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6pt;margin-top:444.2pt;width:487.8pt;height:112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" filled="f" stroked="f">
                <v:textbox>
                  <w:txbxContent>
                    <w:p w14:paraId="41C01A99" w14:textId="5DFA4B93" w:rsidR="00B02B64" w:rsidRPr="00FE7AE8" w:rsidRDefault="00B02B64" w:rsidP="00B02B64">
                      <w:pPr>
                        <w:pStyle w:val="BIOHEADING"/>
                        <w:rPr>
                          <w:b w:val="0"/>
                          <w:bCs/>
                          <w:color w:val="003366"/>
                          <w:sz w:val="32"/>
                          <w:szCs w:val="32"/>
                        </w:rPr>
                      </w:pPr>
                      <w:r w:rsidRPr="00FE7AE8">
                        <w:rPr>
                          <w:b w:val="0"/>
                          <w:bCs/>
                          <w:color w:val="003366"/>
                          <w:sz w:val="32"/>
                          <w:szCs w:val="32"/>
                        </w:rPr>
                        <w:t>REGISTRATION</w:t>
                      </w:r>
                    </w:p>
                    <w:p w14:paraId="66322FD3" w14:textId="3AA48D91" w:rsidR="00B02B64" w:rsidRPr="00FE7AE8" w:rsidRDefault="00264755" w:rsidP="00BE69EF">
                      <w:pPr>
                        <w:pStyle w:val="BIOHEADING"/>
                        <w:numPr>
                          <w:ilvl w:val="0"/>
                          <w:numId w:val="2"/>
                        </w:numPr>
                        <w:spacing w:after="0"/>
                        <w:rPr>
                          <w:b w:val="0"/>
                          <w:color w:val="003366"/>
                          <w:sz w:val="26"/>
                          <w:szCs w:val="26"/>
                        </w:rPr>
                      </w:pPr>
                      <w:r w:rsidRPr="00FE7AE8">
                        <w:rPr>
                          <w:b w:val="0"/>
                          <w:caps w:val="0"/>
                          <w:color w:val="003366"/>
                          <w:sz w:val="26"/>
                          <w:szCs w:val="26"/>
                        </w:rPr>
                        <w:t>Click on the link to the Learning Hub via the</w:t>
                      </w:r>
                      <w:r w:rsidRPr="00FE7AE8">
                        <w:rPr>
                          <w:b w:val="0"/>
                          <w:color w:val="003366"/>
                          <w:sz w:val="26"/>
                          <w:szCs w:val="26"/>
                        </w:rPr>
                        <w:t xml:space="preserve"> </w:t>
                      </w:r>
                      <w:r w:rsidRPr="00FE7AE8">
                        <w:rPr>
                          <w:b w:val="0"/>
                          <w:caps w:val="0"/>
                          <w:color w:val="003366"/>
                          <w:sz w:val="26"/>
                          <w:szCs w:val="26"/>
                        </w:rPr>
                        <w:t>Academic Nursing Unit short course page:</w:t>
                      </w:r>
                    </w:p>
                    <w:p w14:paraId="4607104F" w14:textId="25F7004E" w:rsidR="00264755" w:rsidRPr="00FE7AE8" w:rsidRDefault="00FE7AE8" w:rsidP="00BE69EF">
                      <w:pPr>
                        <w:pStyle w:val="BIOHEADING"/>
                        <w:spacing w:after="0"/>
                        <w:ind w:firstLine="360"/>
                        <w:rPr>
                          <w:b w:val="0"/>
                          <w:caps w:val="0"/>
                          <w:color w:val="003366"/>
                          <w:sz w:val="26"/>
                          <w:szCs w:val="26"/>
                        </w:rPr>
                      </w:pPr>
                      <w:hyperlink r:id="rId13" w:history="1">
                        <w:r w:rsidR="00264755" w:rsidRPr="00FE7AE8">
                          <w:rPr>
                            <w:rStyle w:val="Hyperlink"/>
                            <w:b w:val="0"/>
                            <w:caps w:val="0"/>
                            <w:color w:val="003366"/>
                            <w:sz w:val="26"/>
                            <w:szCs w:val="26"/>
                          </w:rPr>
                          <w:t>https://learninghub.peterm</w:t>
                        </w:r>
                        <w:r w:rsidR="00264755" w:rsidRPr="00FE7AE8">
                          <w:rPr>
                            <w:rStyle w:val="Hyperlink"/>
                            <w:b w:val="0"/>
                            <w:caps w:val="0"/>
                            <w:color w:val="003366"/>
                            <w:sz w:val="26"/>
                            <w:szCs w:val="26"/>
                          </w:rPr>
                          <w:t>a</w:t>
                        </w:r>
                        <w:r w:rsidR="00264755" w:rsidRPr="00FE7AE8">
                          <w:rPr>
                            <w:rStyle w:val="Hyperlink"/>
                            <w:b w:val="0"/>
                            <w:caps w:val="0"/>
                            <w:color w:val="003366"/>
                            <w:sz w:val="26"/>
                            <w:szCs w:val="26"/>
                          </w:rPr>
                          <w:t>c.org.au/blocks/androgogic_catalogue/index.php</w:t>
                        </w:r>
                      </w:hyperlink>
                      <w:r w:rsidR="00264755" w:rsidRPr="00FE7AE8">
                        <w:rPr>
                          <w:b w:val="0"/>
                          <w:caps w:val="0"/>
                          <w:color w:val="003366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FD38396" w14:textId="5ACC9B04" w:rsidR="00264755" w:rsidRPr="00FE7AE8" w:rsidRDefault="00BE69EF" w:rsidP="00BE69EF">
                      <w:pPr>
                        <w:pStyle w:val="BIOHEADING"/>
                        <w:numPr>
                          <w:ilvl w:val="0"/>
                          <w:numId w:val="2"/>
                        </w:numPr>
                        <w:spacing w:after="0"/>
                        <w:rPr>
                          <w:b w:val="0"/>
                          <w:color w:val="003366"/>
                          <w:sz w:val="26"/>
                          <w:szCs w:val="26"/>
                        </w:rPr>
                      </w:pPr>
                      <w:r w:rsidRPr="00FE7AE8">
                        <w:rPr>
                          <w:b w:val="0"/>
                          <w:caps w:val="0"/>
                          <w:color w:val="003366"/>
                          <w:sz w:val="26"/>
                          <w:szCs w:val="26"/>
                        </w:rPr>
                        <w:t xml:space="preserve">Click on </w:t>
                      </w:r>
                      <w:r w:rsidR="00264755" w:rsidRPr="00FE7AE8">
                        <w:rPr>
                          <w:b w:val="0"/>
                          <w:caps w:val="0"/>
                          <w:color w:val="003366"/>
                          <w:sz w:val="26"/>
                          <w:szCs w:val="26"/>
                        </w:rPr>
                        <w:t xml:space="preserve">the </w:t>
                      </w:r>
                      <w:r w:rsidR="0079533B" w:rsidRPr="00FE7AE8">
                        <w:rPr>
                          <w:b w:val="0"/>
                          <w:caps w:val="0"/>
                          <w:color w:val="003366"/>
                          <w:sz w:val="26"/>
                          <w:szCs w:val="26"/>
                        </w:rPr>
                        <w:t>Palliative Care Two-Day Pr</w:t>
                      </w:r>
                      <w:r w:rsidR="002B5630" w:rsidRPr="00FE7AE8">
                        <w:rPr>
                          <w:b w:val="0"/>
                          <w:caps w:val="0"/>
                          <w:color w:val="003366"/>
                          <w:sz w:val="26"/>
                          <w:szCs w:val="26"/>
                        </w:rPr>
                        <w:t>o</w:t>
                      </w:r>
                      <w:r w:rsidR="0079533B" w:rsidRPr="00FE7AE8">
                        <w:rPr>
                          <w:b w:val="0"/>
                          <w:caps w:val="0"/>
                          <w:color w:val="003366"/>
                          <w:sz w:val="26"/>
                          <w:szCs w:val="26"/>
                        </w:rPr>
                        <w:t>gram</w:t>
                      </w:r>
                      <w:r w:rsidR="00264755" w:rsidRPr="00FE7AE8">
                        <w:rPr>
                          <w:b w:val="0"/>
                          <w:caps w:val="0"/>
                          <w:color w:val="003366"/>
                          <w:sz w:val="26"/>
                          <w:szCs w:val="26"/>
                        </w:rPr>
                        <w:t xml:space="preserve"> </w:t>
                      </w:r>
                      <w:r w:rsidRPr="00FE7AE8">
                        <w:rPr>
                          <w:b w:val="0"/>
                          <w:caps w:val="0"/>
                          <w:color w:val="003366"/>
                          <w:sz w:val="26"/>
                          <w:szCs w:val="26"/>
                        </w:rPr>
                        <w:t>icon for further information and enrolment.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5A45" w:rsidRPr="00063BB7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DB322" wp14:editId="274451ED">
                <wp:simplePos x="0" y="0"/>
                <wp:positionH relativeFrom="column">
                  <wp:posOffset>3135630</wp:posOffset>
                </wp:positionH>
                <wp:positionV relativeFrom="paragraph">
                  <wp:posOffset>474980</wp:posOffset>
                </wp:positionV>
                <wp:extent cx="3162300" cy="40843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408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019C4" w14:textId="77777777" w:rsidR="00BE69EF" w:rsidRPr="003877E1" w:rsidRDefault="00B02B64" w:rsidP="00BE69EF">
                            <w:pPr>
                              <w:pStyle w:val="BIOBODY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3877E1">
                              <w:rPr>
                                <w:rStyle w:val="DATESPEAKERChar"/>
                                <w:b w:val="0"/>
                                <w:bCs w:val="0"/>
                              </w:rPr>
                              <w:t>TOPICS</w:t>
                            </w:r>
                            <w:r w:rsidR="001036ED" w:rsidRPr="003877E1">
                              <w:rPr>
                                <w:rFonts w:cs="DIN Next LT Pro Bold"/>
                                <w:b/>
                                <w:bCs/>
                                <w:caps/>
                                <w:color w:val="91268F"/>
                                <w:sz w:val="48"/>
                                <w:szCs w:val="48"/>
                              </w:rPr>
                              <w:br/>
                            </w:r>
                          </w:p>
                          <w:p w14:paraId="64D276E9" w14:textId="77777777" w:rsidR="00C5006B" w:rsidRPr="00FE7AE8" w:rsidRDefault="00C5006B" w:rsidP="00BE69EF">
                            <w:pPr>
                              <w:pStyle w:val="BIOBODY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  <w:r w:rsidRPr="00FE7AE8">
                              <w:rPr>
                                <w:color w:val="003366"/>
                                <w:sz w:val="26"/>
                                <w:szCs w:val="26"/>
                                <w:lang w:eastAsia="en-AU"/>
                              </w:rPr>
                              <w:t>PRECINCT SUMMARY</w:t>
                            </w:r>
                          </w:p>
                          <w:p w14:paraId="4038DAA2" w14:textId="77777777" w:rsidR="00C5006B" w:rsidRPr="00FE7AE8" w:rsidRDefault="00C5006B" w:rsidP="00BE69EF">
                            <w:pPr>
                              <w:pStyle w:val="BIOBODY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  <w:r w:rsidRPr="00FE7AE8">
                              <w:rPr>
                                <w:color w:val="003366"/>
                                <w:sz w:val="26"/>
                                <w:szCs w:val="26"/>
                                <w:lang w:eastAsia="en-AU"/>
                              </w:rPr>
                              <w:t>PAIN MANAGEMENT CASE STUDY</w:t>
                            </w:r>
                          </w:p>
                          <w:p w14:paraId="3234D081" w14:textId="77777777" w:rsidR="00C5006B" w:rsidRPr="00FE7AE8" w:rsidRDefault="00C5006B" w:rsidP="00BE69EF">
                            <w:pPr>
                              <w:pStyle w:val="BIOBODY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  <w:r w:rsidRPr="00FE7AE8">
                              <w:rPr>
                                <w:color w:val="003366"/>
                                <w:sz w:val="26"/>
                                <w:szCs w:val="26"/>
                                <w:lang w:eastAsia="en-AU"/>
                              </w:rPr>
                              <w:t>ADOLESCENT/YOUNG ADULTS AND PALLIATIVE CARE</w:t>
                            </w:r>
                          </w:p>
                          <w:p w14:paraId="027B5A3F" w14:textId="6DC9DC23" w:rsidR="00DC55F0" w:rsidRPr="00FE7AE8" w:rsidRDefault="00DC55F0" w:rsidP="00BE69EF">
                            <w:pPr>
                              <w:pStyle w:val="BIOBODY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  <w:r w:rsidRPr="00FE7AE8">
                              <w:rPr>
                                <w:color w:val="003366"/>
                                <w:sz w:val="26"/>
                                <w:szCs w:val="26"/>
                                <w:lang w:eastAsia="en-AU"/>
                              </w:rPr>
                              <w:t>MORAL DISTRESS FACED BY NURSES</w:t>
                            </w:r>
                            <w:r w:rsidR="00A06F8B">
                              <w:rPr>
                                <w:color w:val="003366"/>
                                <w:sz w:val="26"/>
                                <w:szCs w:val="26"/>
                                <w:lang w:eastAsia="en-AU"/>
                              </w:rPr>
                              <w:t>- E</w:t>
                            </w:r>
                            <w:r w:rsidR="00D140CB">
                              <w:rPr>
                                <w:color w:val="003366"/>
                                <w:sz w:val="26"/>
                                <w:szCs w:val="26"/>
                                <w:lang w:eastAsia="en-AU"/>
                              </w:rPr>
                              <w:t>THICS AND PALLIATIVE CARE</w:t>
                            </w:r>
                          </w:p>
                          <w:p w14:paraId="564624B2" w14:textId="77777777" w:rsidR="00275E4A" w:rsidRPr="00FE7AE8" w:rsidRDefault="00275E4A" w:rsidP="00BE69EF">
                            <w:pPr>
                              <w:pStyle w:val="BIOBODY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  <w:r w:rsidRPr="00FE7AE8">
                              <w:rPr>
                                <w:color w:val="003366"/>
                                <w:sz w:val="26"/>
                                <w:szCs w:val="26"/>
                                <w:lang w:eastAsia="en-AU"/>
                              </w:rPr>
                              <w:t>CARE OF THE DECEASED</w:t>
                            </w:r>
                          </w:p>
                          <w:p w14:paraId="64DC551F" w14:textId="77777777" w:rsidR="00275E4A" w:rsidRPr="00FE7AE8" w:rsidRDefault="00275E4A" w:rsidP="00BE69EF">
                            <w:pPr>
                              <w:pStyle w:val="BIOBODY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  <w:r w:rsidRPr="00FE7AE8">
                              <w:rPr>
                                <w:color w:val="003366"/>
                                <w:sz w:val="26"/>
                                <w:szCs w:val="26"/>
                                <w:lang w:eastAsia="en-AU"/>
                              </w:rPr>
                              <w:t>DEATH AT HOME</w:t>
                            </w:r>
                          </w:p>
                          <w:p w14:paraId="6A9515A9" w14:textId="77777777" w:rsidR="00275E4A" w:rsidRPr="00FE7AE8" w:rsidRDefault="00275E4A" w:rsidP="00BE69EF">
                            <w:pPr>
                              <w:pStyle w:val="BIOBODY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  <w:r w:rsidRPr="00FE7AE8">
                              <w:rPr>
                                <w:color w:val="003366"/>
                                <w:sz w:val="26"/>
                                <w:szCs w:val="26"/>
                                <w:lang w:eastAsia="en-AU"/>
                              </w:rPr>
                              <w:t>CHALLENGING MANAGEMENT AT THE END OF LIFE</w:t>
                            </w:r>
                          </w:p>
                          <w:p w14:paraId="27DA47CA" w14:textId="77777777" w:rsidR="00275E4A" w:rsidRPr="00FE7AE8" w:rsidRDefault="00275E4A" w:rsidP="00BE69EF">
                            <w:pPr>
                              <w:pStyle w:val="BIOBODY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  <w:r w:rsidRPr="00FE7AE8">
                              <w:rPr>
                                <w:color w:val="003366"/>
                                <w:sz w:val="26"/>
                                <w:szCs w:val="26"/>
                                <w:lang w:eastAsia="en-AU"/>
                              </w:rPr>
                              <w:t>COMMUNICATION SKILL</w:t>
                            </w:r>
                          </w:p>
                          <w:p w14:paraId="6CFBD4F0" w14:textId="77777777" w:rsidR="00275E4A" w:rsidRPr="00FE7AE8" w:rsidRDefault="00275E4A" w:rsidP="00BE69EF">
                            <w:pPr>
                              <w:pStyle w:val="BIOBODY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  <w:r w:rsidRPr="00FE7AE8">
                              <w:rPr>
                                <w:color w:val="003366"/>
                                <w:sz w:val="26"/>
                                <w:szCs w:val="26"/>
                                <w:lang w:eastAsia="en-AU"/>
                              </w:rPr>
                              <w:t>SYMPTOM MANAGEMENT</w:t>
                            </w:r>
                          </w:p>
                          <w:p w14:paraId="49E60A78" w14:textId="77777777" w:rsidR="00275E4A" w:rsidRPr="00FE7AE8" w:rsidRDefault="00275E4A" w:rsidP="00BE69EF">
                            <w:pPr>
                              <w:pStyle w:val="BIOBODY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  <w:r w:rsidRPr="00FE7AE8">
                              <w:rPr>
                                <w:color w:val="003366"/>
                                <w:sz w:val="26"/>
                                <w:szCs w:val="26"/>
                                <w:lang w:eastAsia="en-AU"/>
                              </w:rPr>
                              <w:t>VOLUNTARY ASSISTED DYING</w:t>
                            </w:r>
                          </w:p>
                          <w:p w14:paraId="74FDC19F" w14:textId="77777777" w:rsidR="00275E4A" w:rsidRPr="00FE7AE8" w:rsidRDefault="00275E4A" w:rsidP="005913EF">
                            <w:pPr>
                              <w:pStyle w:val="BIOBODY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3366"/>
                                <w:sz w:val="26"/>
                                <w:szCs w:val="26"/>
                              </w:rPr>
                            </w:pPr>
                            <w:r w:rsidRPr="00FE7AE8">
                              <w:rPr>
                                <w:color w:val="003366"/>
                                <w:sz w:val="26"/>
                                <w:szCs w:val="26"/>
                                <w:lang w:eastAsia="en-AU"/>
                              </w:rPr>
                              <w:t>CLINICAL DEBRIEF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DB322" id="_x0000_s1028" type="#_x0000_t202" style="position:absolute;margin-left:246.9pt;margin-top:37.4pt;width:249pt;height:3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" filled="f" stroked="f">
                <v:textbox>
                  <w:txbxContent>
                    <w:p w14:paraId="23C019C4" w14:textId="77777777" w:rsidR="00BE69EF" w:rsidRPr="003877E1" w:rsidRDefault="00B02B64" w:rsidP="00BE69EF">
                      <w:pPr>
                        <w:pStyle w:val="BIOBODY"/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3877E1">
                        <w:rPr>
                          <w:rStyle w:val="DATESPEAKERChar"/>
                          <w:b w:val="0"/>
                          <w:bCs w:val="0"/>
                        </w:rPr>
                        <w:t>TOPICS</w:t>
                      </w:r>
                      <w:r w:rsidR="001036ED" w:rsidRPr="003877E1">
                        <w:rPr>
                          <w:rFonts w:cs="DIN Next LT Pro Bold"/>
                          <w:b/>
                          <w:bCs/>
                          <w:caps/>
                          <w:color w:val="91268F"/>
                          <w:sz w:val="48"/>
                          <w:szCs w:val="48"/>
                        </w:rPr>
                        <w:br/>
                      </w:r>
                    </w:p>
                    <w:p w14:paraId="64D276E9" w14:textId="77777777" w:rsidR="00C5006B" w:rsidRPr="00FE7AE8" w:rsidRDefault="00C5006B" w:rsidP="00BE69EF">
                      <w:pPr>
                        <w:pStyle w:val="BIOBODY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3366"/>
                          <w:sz w:val="26"/>
                          <w:szCs w:val="26"/>
                        </w:rPr>
                      </w:pPr>
                      <w:r w:rsidRPr="00FE7AE8">
                        <w:rPr>
                          <w:color w:val="003366"/>
                          <w:sz w:val="26"/>
                          <w:szCs w:val="26"/>
                          <w:lang w:eastAsia="en-AU"/>
                        </w:rPr>
                        <w:t>PRECINCT SUMMARY</w:t>
                      </w:r>
                    </w:p>
                    <w:p w14:paraId="4038DAA2" w14:textId="77777777" w:rsidR="00C5006B" w:rsidRPr="00FE7AE8" w:rsidRDefault="00C5006B" w:rsidP="00BE69EF">
                      <w:pPr>
                        <w:pStyle w:val="BIOBODY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3366"/>
                          <w:sz w:val="26"/>
                          <w:szCs w:val="26"/>
                        </w:rPr>
                      </w:pPr>
                      <w:r w:rsidRPr="00FE7AE8">
                        <w:rPr>
                          <w:color w:val="003366"/>
                          <w:sz w:val="26"/>
                          <w:szCs w:val="26"/>
                          <w:lang w:eastAsia="en-AU"/>
                        </w:rPr>
                        <w:t>PAIN MANAGEMENT CASE STUDY</w:t>
                      </w:r>
                    </w:p>
                    <w:p w14:paraId="3234D081" w14:textId="77777777" w:rsidR="00C5006B" w:rsidRPr="00FE7AE8" w:rsidRDefault="00C5006B" w:rsidP="00BE69EF">
                      <w:pPr>
                        <w:pStyle w:val="BIOBODY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3366"/>
                          <w:sz w:val="26"/>
                          <w:szCs w:val="26"/>
                        </w:rPr>
                      </w:pPr>
                      <w:r w:rsidRPr="00FE7AE8">
                        <w:rPr>
                          <w:color w:val="003366"/>
                          <w:sz w:val="26"/>
                          <w:szCs w:val="26"/>
                          <w:lang w:eastAsia="en-AU"/>
                        </w:rPr>
                        <w:t>ADOLESCENT/YOUNG ADULTS AND PALLIATIVE CARE</w:t>
                      </w:r>
                    </w:p>
                    <w:p w14:paraId="027B5A3F" w14:textId="6DC9DC23" w:rsidR="00DC55F0" w:rsidRPr="00FE7AE8" w:rsidRDefault="00DC55F0" w:rsidP="00BE69EF">
                      <w:pPr>
                        <w:pStyle w:val="BIOBODY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3366"/>
                          <w:sz w:val="26"/>
                          <w:szCs w:val="26"/>
                        </w:rPr>
                      </w:pPr>
                      <w:r w:rsidRPr="00FE7AE8">
                        <w:rPr>
                          <w:color w:val="003366"/>
                          <w:sz w:val="26"/>
                          <w:szCs w:val="26"/>
                          <w:lang w:eastAsia="en-AU"/>
                        </w:rPr>
                        <w:t>MORAL DISTRESS FACED BY NURSES</w:t>
                      </w:r>
                      <w:r w:rsidR="00A06F8B">
                        <w:rPr>
                          <w:color w:val="003366"/>
                          <w:sz w:val="26"/>
                          <w:szCs w:val="26"/>
                          <w:lang w:eastAsia="en-AU"/>
                        </w:rPr>
                        <w:t>- E</w:t>
                      </w:r>
                      <w:r w:rsidR="00D140CB">
                        <w:rPr>
                          <w:color w:val="003366"/>
                          <w:sz w:val="26"/>
                          <w:szCs w:val="26"/>
                          <w:lang w:eastAsia="en-AU"/>
                        </w:rPr>
                        <w:t>THICS AND PALLIATIVE CARE</w:t>
                      </w:r>
                    </w:p>
                    <w:p w14:paraId="564624B2" w14:textId="77777777" w:rsidR="00275E4A" w:rsidRPr="00FE7AE8" w:rsidRDefault="00275E4A" w:rsidP="00BE69EF">
                      <w:pPr>
                        <w:pStyle w:val="BIOBODY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3366"/>
                          <w:sz w:val="26"/>
                          <w:szCs w:val="26"/>
                        </w:rPr>
                      </w:pPr>
                      <w:r w:rsidRPr="00FE7AE8">
                        <w:rPr>
                          <w:color w:val="003366"/>
                          <w:sz w:val="26"/>
                          <w:szCs w:val="26"/>
                          <w:lang w:eastAsia="en-AU"/>
                        </w:rPr>
                        <w:t>CARE OF THE DECEASED</w:t>
                      </w:r>
                    </w:p>
                    <w:p w14:paraId="64DC551F" w14:textId="77777777" w:rsidR="00275E4A" w:rsidRPr="00FE7AE8" w:rsidRDefault="00275E4A" w:rsidP="00BE69EF">
                      <w:pPr>
                        <w:pStyle w:val="BIOBODY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3366"/>
                          <w:sz w:val="26"/>
                          <w:szCs w:val="26"/>
                        </w:rPr>
                      </w:pPr>
                      <w:r w:rsidRPr="00FE7AE8">
                        <w:rPr>
                          <w:color w:val="003366"/>
                          <w:sz w:val="26"/>
                          <w:szCs w:val="26"/>
                          <w:lang w:eastAsia="en-AU"/>
                        </w:rPr>
                        <w:t>DEATH AT HOME</w:t>
                      </w:r>
                    </w:p>
                    <w:p w14:paraId="6A9515A9" w14:textId="77777777" w:rsidR="00275E4A" w:rsidRPr="00FE7AE8" w:rsidRDefault="00275E4A" w:rsidP="00BE69EF">
                      <w:pPr>
                        <w:pStyle w:val="BIOBODY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3366"/>
                          <w:sz w:val="26"/>
                          <w:szCs w:val="26"/>
                        </w:rPr>
                      </w:pPr>
                      <w:r w:rsidRPr="00FE7AE8">
                        <w:rPr>
                          <w:color w:val="003366"/>
                          <w:sz w:val="26"/>
                          <w:szCs w:val="26"/>
                          <w:lang w:eastAsia="en-AU"/>
                        </w:rPr>
                        <w:t>CHALLENGING MANAGEMENT AT THE END OF LIFE</w:t>
                      </w:r>
                    </w:p>
                    <w:p w14:paraId="27DA47CA" w14:textId="77777777" w:rsidR="00275E4A" w:rsidRPr="00FE7AE8" w:rsidRDefault="00275E4A" w:rsidP="00BE69EF">
                      <w:pPr>
                        <w:pStyle w:val="BIOBODY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3366"/>
                          <w:sz w:val="26"/>
                          <w:szCs w:val="26"/>
                        </w:rPr>
                      </w:pPr>
                      <w:r w:rsidRPr="00FE7AE8">
                        <w:rPr>
                          <w:color w:val="003366"/>
                          <w:sz w:val="26"/>
                          <w:szCs w:val="26"/>
                          <w:lang w:eastAsia="en-AU"/>
                        </w:rPr>
                        <w:t>COMMUNICATION SKILL</w:t>
                      </w:r>
                    </w:p>
                    <w:p w14:paraId="6CFBD4F0" w14:textId="77777777" w:rsidR="00275E4A" w:rsidRPr="00FE7AE8" w:rsidRDefault="00275E4A" w:rsidP="00BE69EF">
                      <w:pPr>
                        <w:pStyle w:val="BIOBODY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3366"/>
                          <w:sz w:val="26"/>
                          <w:szCs w:val="26"/>
                        </w:rPr>
                      </w:pPr>
                      <w:r w:rsidRPr="00FE7AE8">
                        <w:rPr>
                          <w:color w:val="003366"/>
                          <w:sz w:val="26"/>
                          <w:szCs w:val="26"/>
                          <w:lang w:eastAsia="en-AU"/>
                        </w:rPr>
                        <w:t>SYMPTOM MANAGEMENT</w:t>
                      </w:r>
                    </w:p>
                    <w:p w14:paraId="49E60A78" w14:textId="77777777" w:rsidR="00275E4A" w:rsidRPr="00FE7AE8" w:rsidRDefault="00275E4A" w:rsidP="00BE69EF">
                      <w:pPr>
                        <w:pStyle w:val="BIOBODY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3366"/>
                          <w:sz w:val="26"/>
                          <w:szCs w:val="26"/>
                        </w:rPr>
                      </w:pPr>
                      <w:r w:rsidRPr="00FE7AE8">
                        <w:rPr>
                          <w:color w:val="003366"/>
                          <w:sz w:val="26"/>
                          <w:szCs w:val="26"/>
                          <w:lang w:eastAsia="en-AU"/>
                        </w:rPr>
                        <w:t>VOLUNTARY ASSISTED DYING</w:t>
                      </w:r>
                    </w:p>
                    <w:p w14:paraId="74FDC19F" w14:textId="77777777" w:rsidR="00275E4A" w:rsidRPr="00FE7AE8" w:rsidRDefault="00275E4A" w:rsidP="005913EF">
                      <w:pPr>
                        <w:pStyle w:val="BIOBODY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3366"/>
                          <w:sz w:val="26"/>
                          <w:szCs w:val="26"/>
                        </w:rPr>
                      </w:pPr>
                      <w:r w:rsidRPr="00FE7AE8">
                        <w:rPr>
                          <w:color w:val="003366"/>
                          <w:sz w:val="26"/>
                          <w:szCs w:val="26"/>
                          <w:lang w:eastAsia="en-AU"/>
                        </w:rPr>
                        <w:t>CLINICAL DEBRIEF</w:t>
                      </w:r>
                    </w:p>
                  </w:txbxContent>
                </v:textbox>
              </v:shape>
            </w:pict>
          </mc:Fallback>
        </mc:AlternateContent>
      </w:r>
    </w:p>
    <w:p w14:paraId="22298E55" w14:textId="77777777" w:rsidR="002C4587" w:rsidRPr="002C4587" w:rsidRDefault="002C4587" w:rsidP="002C4587">
      <w:pPr>
        <w:rPr>
          <w:lang w:eastAsia="en-AU"/>
        </w:rPr>
      </w:pPr>
    </w:p>
    <w:p w14:paraId="2E0F6FFB" w14:textId="77777777" w:rsidR="002C4587" w:rsidRPr="002C4587" w:rsidRDefault="002C4587" w:rsidP="002C4587">
      <w:pPr>
        <w:rPr>
          <w:lang w:eastAsia="en-AU"/>
        </w:rPr>
      </w:pPr>
    </w:p>
    <w:p w14:paraId="56BCE0C7" w14:textId="77777777" w:rsidR="002C4587" w:rsidRPr="002C4587" w:rsidRDefault="002C4587" w:rsidP="002C4587">
      <w:pPr>
        <w:rPr>
          <w:lang w:eastAsia="en-AU"/>
        </w:rPr>
      </w:pPr>
    </w:p>
    <w:p w14:paraId="7CA090AE" w14:textId="77777777" w:rsidR="002C4587" w:rsidRPr="002C4587" w:rsidRDefault="002C4587" w:rsidP="002C4587">
      <w:pPr>
        <w:rPr>
          <w:lang w:eastAsia="en-AU"/>
        </w:rPr>
      </w:pPr>
    </w:p>
    <w:p w14:paraId="1B05B9E0" w14:textId="77777777" w:rsidR="002C4587" w:rsidRPr="002C4587" w:rsidRDefault="002C4587" w:rsidP="002C4587">
      <w:pPr>
        <w:rPr>
          <w:lang w:eastAsia="en-AU"/>
        </w:rPr>
      </w:pPr>
    </w:p>
    <w:p w14:paraId="504A1BD3" w14:textId="77777777" w:rsidR="002C4587" w:rsidRPr="002C4587" w:rsidRDefault="002C4587" w:rsidP="002C4587">
      <w:pPr>
        <w:rPr>
          <w:lang w:eastAsia="en-AU"/>
        </w:rPr>
      </w:pPr>
    </w:p>
    <w:p w14:paraId="7AB3CD3E" w14:textId="77777777" w:rsidR="002C4587" w:rsidRPr="002C4587" w:rsidRDefault="002C4587" w:rsidP="002C4587">
      <w:pPr>
        <w:rPr>
          <w:lang w:eastAsia="en-AU"/>
        </w:rPr>
      </w:pPr>
    </w:p>
    <w:p w14:paraId="480ABC2E" w14:textId="77777777" w:rsidR="002C4587" w:rsidRPr="002C4587" w:rsidRDefault="002C4587" w:rsidP="002C4587">
      <w:pPr>
        <w:rPr>
          <w:lang w:eastAsia="en-AU"/>
        </w:rPr>
      </w:pPr>
    </w:p>
    <w:p w14:paraId="1F8242FE" w14:textId="77777777" w:rsidR="002C4587" w:rsidRPr="002C4587" w:rsidRDefault="002C4587" w:rsidP="002C4587">
      <w:pPr>
        <w:rPr>
          <w:lang w:eastAsia="en-AU"/>
        </w:rPr>
      </w:pPr>
    </w:p>
    <w:p w14:paraId="2F8E7241" w14:textId="77777777" w:rsidR="002C4587" w:rsidRPr="002C4587" w:rsidRDefault="002C4587" w:rsidP="002C4587">
      <w:pPr>
        <w:rPr>
          <w:lang w:eastAsia="en-AU"/>
        </w:rPr>
      </w:pPr>
    </w:p>
    <w:p w14:paraId="59AAC8BD" w14:textId="77777777" w:rsidR="002C4587" w:rsidRPr="002C4587" w:rsidRDefault="002C4587" w:rsidP="002C4587">
      <w:pPr>
        <w:rPr>
          <w:lang w:eastAsia="en-AU"/>
        </w:rPr>
      </w:pPr>
    </w:p>
    <w:p w14:paraId="498FED5B" w14:textId="77777777" w:rsidR="002C4587" w:rsidRPr="002C4587" w:rsidRDefault="002C4587" w:rsidP="002C4587">
      <w:pPr>
        <w:rPr>
          <w:lang w:eastAsia="en-AU"/>
        </w:rPr>
      </w:pPr>
    </w:p>
    <w:p w14:paraId="36FA23B4" w14:textId="77777777" w:rsidR="002C4587" w:rsidRPr="002C4587" w:rsidRDefault="002C4587" w:rsidP="002C4587">
      <w:pPr>
        <w:rPr>
          <w:lang w:eastAsia="en-AU"/>
        </w:rPr>
      </w:pPr>
    </w:p>
    <w:p w14:paraId="55F92125" w14:textId="77777777" w:rsidR="002C4587" w:rsidRDefault="002C4587" w:rsidP="002C4587">
      <w:pPr>
        <w:rPr>
          <w:rFonts w:cs="Arial"/>
          <w:b/>
          <w:noProof/>
          <w:color w:val="595959" w:themeColor="text1" w:themeTint="A6"/>
          <w:spacing w:val="-7"/>
          <w:sz w:val="20"/>
          <w:szCs w:val="20"/>
          <w:lang w:eastAsia="en-AU"/>
        </w:rPr>
      </w:pPr>
    </w:p>
    <w:p w14:paraId="3CDB265E" w14:textId="77777777" w:rsidR="002C4587" w:rsidRPr="002C4587" w:rsidRDefault="002C4587" w:rsidP="002C4587">
      <w:pPr>
        <w:rPr>
          <w:lang w:eastAsia="en-AU"/>
        </w:rPr>
      </w:pPr>
    </w:p>
    <w:sectPr w:rsidR="002C4587" w:rsidRPr="002C4587" w:rsidSect="001036ED">
      <w:headerReference w:type="default" r:id="rId14"/>
      <w:pgSz w:w="11906" w:h="16838"/>
      <w:pgMar w:top="99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E395" w14:textId="77777777" w:rsidR="00822486" w:rsidRDefault="00822486" w:rsidP="005B4762">
      <w:pPr>
        <w:spacing w:after="0" w:line="240" w:lineRule="auto"/>
      </w:pPr>
      <w:r>
        <w:separator/>
      </w:r>
    </w:p>
  </w:endnote>
  <w:endnote w:type="continuationSeparator" w:id="0">
    <w:p w14:paraId="2C759C4C" w14:textId="77777777" w:rsidR="00822486" w:rsidRDefault="00822486" w:rsidP="005B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Rounded LT Pro">
    <w:altName w:val="Arial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 Next LT Pro">
    <w:charset w:val="00"/>
    <w:family w:val="auto"/>
    <w:pitch w:val="variable"/>
    <w:sig w:usb0="A000002F" w:usb1="5000205B" w:usb2="00000000" w:usb3="00000000" w:csb0="0000009B" w:csb1="00000000"/>
  </w:font>
  <w:font w:name="DIN Next LT Pro Bold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DIN Next LT Pro Light">
    <w:altName w:val="Corbel"/>
    <w:charset w:val="00"/>
    <w:family w:val="auto"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C9CF" w14:textId="77777777" w:rsidR="00822486" w:rsidRDefault="00822486" w:rsidP="005B4762">
      <w:pPr>
        <w:spacing w:after="0" w:line="240" w:lineRule="auto"/>
      </w:pPr>
      <w:r>
        <w:separator/>
      </w:r>
    </w:p>
  </w:footnote>
  <w:footnote w:type="continuationSeparator" w:id="0">
    <w:p w14:paraId="21CF6BF6" w14:textId="77777777" w:rsidR="00822486" w:rsidRDefault="00822486" w:rsidP="005B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8C7D" w14:textId="77777777" w:rsidR="005B4762" w:rsidRDefault="005B476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813DEA6" wp14:editId="0D517906">
          <wp:simplePos x="0" y="0"/>
          <wp:positionH relativeFrom="column">
            <wp:posOffset>-933450</wp:posOffset>
          </wp:positionH>
          <wp:positionV relativeFrom="paragraph">
            <wp:posOffset>-449580</wp:posOffset>
          </wp:positionV>
          <wp:extent cx="7572375" cy="155122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077_TEMPLATE_HEADER_Grand_Round_invitation-fly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56" cy="1551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06F3"/>
    <w:multiLevelType w:val="hybridMultilevel"/>
    <w:tmpl w:val="D66A6188"/>
    <w:lvl w:ilvl="0" w:tplc="1CE6FF64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CD4187"/>
    <w:multiLevelType w:val="hybridMultilevel"/>
    <w:tmpl w:val="622244F8"/>
    <w:lvl w:ilvl="0" w:tplc="1CE6FF64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3903187">
    <w:abstractNumId w:val="1"/>
  </w:num>
  <w:num w:numId="2" w16cid:durableId="4726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762"/>
    <w:rsid w:val="000218C7"/>
    <w:rsid w:val="00063BB7"/>
    <w:rsid w:val="00065C53"/>
    <w:rsid w:val="001036ED"/>
    <w:rsid w:val="00142A3D"/>
    <w:rsid w:val="0019485F"/>
    <w:rsid w:val="001A2C15"/>
    <w:rsid w:val="001B489F"/>
    <w:rsid w:val="00264755"/>
    <w:rsid w:val="00275E4A"/>
    <w:rsid w:val="002B3C66"/>
    <w:rsid w:val="002B5630"/>
    <w:rsid w:val="002C4587"/>
    <w:rsid w:val="003877E1"/>
    <w:rsid w:val="003B1849"/>
    <w:rsid w:val="003F11E6"/>
    <w:rsid w:val="00452D59"/>
    <w:rsid w:val="004569E0"/>
    <w:rsid w:val="005358A7"/>
    <w:rsid w:val="00595FA6"/>
    <w:rsid w:val="005B2841"/>
    <w:rsid w:val="005B4762"/>
    <w:rsid w:val="005E27C5"/>
    <w:rsid w:val="005F2D7B"/>
    <w:rsid w:val="00600BF3"/>
    <w:rsid w:val="006A726B"/>
    <w:rsid w:val="006F4F92"/>
    <w:rsid w:val="0079533B"/>
    <w:rsid w:val="007C0958"/>
    <w:rsid w:val="00822486"/>
    <w:rsid w:val="00860BC2"/>
    <w:rsid w:val="008A5629"/>
    <w:rsid w:val="008C2235"/>
    <w:rsid w:val="00915C2E"/>
    <w:rsid w:val="009763B8"/>
    <w:rsid w:val="00984BB1"/>
    <w:rsid w:val="00991137"/>
    <w:rsid w:val="009A7C17"/>
    <w:rsid w:val="00A06F8B"/>
    <w:rsid w:val="00A72E25"/>
    <w:rsid w:val="00A82D73"/>
    <w:rsid w:val="00AE5FCC"/>
    <w:rsid w:val="00B02B64"/>
    <w:rsid w:val="00B04FD0"/>
    <w:rsid w:val="00B354D3"/>
    <w:rsid w:val="00B96366"/>
    <w:rsid w:val="00BE69EF"/>
    <w:rsid w:val="00C013D4"/>
    <w:rsid w:val="00C116B5"/>
    <w:rsid w:val="00C5006B"/>
    <w:rsid w:val="00CE5A45"/>
    <w:rsid w:val="00CE6FC7"/>
    <w:rsid w:val="00D140CB"/>
    <w:rsid w:val="00D17D0B"/>
    <w:rsid w:val="00D53B53"/>
    <w:rsid w:val="00DC55F0"/>
    <w:rsid w:val="00DE14E1"/>
    <w:rsid w:val="00DF6056"/>
    <w:rsid w:val="00E2293F"/>
    <w:rsid w:val="00E2361B"/>
    <w:rsid w:val="00EE0B62"/>
    <w:rsid w:val="00F83A30"/>
    <w:rsid w:val="00FD6B55"/>
    <w:rsid w:val="00FE17EB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C3B1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Web"/>
    <w:link w:val="BodytextChar"/>
    <w:qFormat/>
    <w:rsid w:val="00D17D0B"/>
    <w:pPr>
      <w:spacing w:after="210" w:line="210" w:lineRule="atLeast"/>
    </w:pPr>
    <w:rPr>
      <w:rFonts w:ascii="Calibri" w:eastAsia="Times New Roman" w:hAnsi="Calibri" w:cs="Arial"/>
      <w:color w:val="000000"/>
      <w:lang w:eastAsia="en-AU"/>
    </w:rPr>
  </w:style>
  <w:style w:type="character" w:customStyle="1" w:styleId="BodytextChar">
    <w:name w:val="Body text Char"/>
    <w:basedOn w:val="DefaultParagraphFont"/>
    <w:link w:val="BodyText1"/>
    <w:rsid w:val="00D17D0B"/>
    <w:rPr>
      <w:rFonts w:ascii="Calibri" w:eastAsia="Times New Roman" w:hAnsi="Calibri" w:cs="Arial"/>
      <w:color w:val="000000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17D0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4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762"/>
  </w:style>
  <w:style w:type="paragraph" w:styleId="Footer">
    <w:name w:val="footer"/>
    <w:basedOn w:val="Normal"/>
    <w:link w:val="FooterChar"/>
    <w:uiPriority w:val="99"/>
    <w:unhideWhenUsed/>
    <w:rsid w:val="005B4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762"/>
  </w:style>
  <w:style w:type="paragraph" w:styleId="BalloonText">
    <w:name w:val="Balloon Text"/>
    <w:basedOn w:val="Normal"/>
    <w:link w:val="BalloonTextChar"/>
    <w:uiPriority w:val="99"/>
    <w:semiHidden/>
    <w:unhideWhenUsed/>
    <w:rsid w:val="005B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762"/>
    <w:rPr>
      <w:rFonts w:ascii="Tahoma" w:hAnsi="Tahoma" w:cs="Tahoma"/>
      <w:sz w:val="16"/>
      <w:szCs w:val="16"/>
    </w:rPr>
  </w:style>
  <w:style w:type="paragraph" w:customStyle="1" w:styleId="HEADER-LARGEPURPLEGlobal">
    <w:name w:val="HEADER - LARGE + PURPLE (Global)"/>
    <w:basedOn w:val="Normal"/>
    <w:link w:val="HEADER-LARGEPURPLEGlobalChar"/>
    <w:uiPriority w:val="99"/>
    <w:rsid w:val="005B4762"/>
    <w:pPr>
      <w:suppressAutoHyphens/>
      <w:autoSpaceDE w:val="0"/>
      <w:autoSpaceDN w:val="0"/>
      <w:adjustRightInd w:val="0"/>
      <w:spacing w:after="720" w:line="720" w:lineRule="atLeast"/>
      <w:textAlignment w:val="center"/>
    </w:pPr>
    <w:rPr>
      <w:rFonts w:ascii="DIN Next Rounded LT Pro" w:hAnsi="DIN Next Rounded LT Pro" w:cs="DIN Next Rounded LT Pro"/>
      <w:caps/>
      <w:color w:val="91268F"/>
      <w:spacing w:val="-7"/>
      <w:sz w:val="70"/>
      <w:szCs w:val="70"/>
      <w:lang w:val="en-GB"/>
    </w:rPr>
  </w:style>
  <w:style w:type="paragraph" w:customStyle="1" w:styleId="BodyGlobal">
    <w:name w:val="Body (Global)"/>
    <w:basedOn w:val="HEADER-LARGEPURPLEGlobal"/>
    <w:link w:val="BodyGlobalChar"/>
    <w:uiPriority w:val="99"/>
    <w:rsid w:val="001036ED"/>
    <w:pPr>
      <w:spacing w:after="200" w:line="380" w:lineRule="atLeast"/>
    </w:pPr>
    <w:rPr>
      <w:rFonts w:ascii="DIN Next LT Pro" w:hAnsi="DIN Next LT Pro" w:cs="DIN Next LT Pro"/>
      <w:caps w:val="0"/>
      <w:color w:val="000000"/>
      <w:spacing w:val="-1"/>
      <w:sz w:val="28"/>
      <w:szCs w:val="28"/>
    </w:rPr>
  </w:style>
  <w:style w:type="paragraph" w:customStyle="1" w:styleId="FooterheadingGlobal">
    <w:name w:val="Footer heading (Global)"/>
    <w:basedOn w:val="BodyGlobal"/>
    <w:link w:val="FooterheadingGlobalChar"/>
    <w:uiPriority w:val="99"/>
    <w:rsid w:val="001036ED"/>
    <w:pPr>
      <w:pBdr>
        <w:bottom w:val="single" w:sz="4" w:space="10" w:color="411D74"/>
      </w:pBdr>
      <w:tabs>
        <w:tab w:val="left" w:pos="1160"/>
      </w:tabs>
    </w:pPr>
    <w:rPr>
      <w:rFonts w:ascii="DIN Next LT Pro Bold" w:hAnsi="DIN Next LT Pro Bold" w:cs="DIN Next LT Pro Bold"/>
      <w:b/>
      <w:bCs/>
      <w:caps/>
    </w:rPr>
  </w:style>
  <w:style w:type="paragraph" w:customStyle="1" w:styleId="INVITATION">
    <w:name w:val="INVITATION"/>
    <w:basedOn w:val="HEADER-LARGEPURPLEGlobal"/>
    <w:link w:val="INVITATIONChar"/>
    <w:qFormat/>
    <w:rsid w:val="00142A3D"/>
    <w:pPr>
      <w:spacing w:after="454" w:line="240" w:lineRule="auto"/>
      <w:ind w:right="-613"/>
    </w:pPr>
    <w:rPr>
      <w:rFonts w:asciiTheme="minorHAnsi" w:hAnsiTheme="minorHAnsi" w:cs="DIN Next LT Pro Light"/>
      <w:color w:val="411D74"/>
      <w:spacing w:val="-2"/>
      <w:sz w:val="48"/>
      <w:szCs w:val="48"/>
    </w:rPr>
  </w:style>
  <w:style w:type="paragraph" w:customStyle="1" w:styleId="TITLE-PURPLE">
    <w:name w:val="TITLE - PURPLE"/>
    <w:basedOn w:val="HEADER-LARGEPURPLEGlobal"/>
    <w:next w:val="INTRO"/>
    <w:link w:val="TITLE-PURPLEChar"/>
    <w:qFormat/>
    <w:rsid w:val="000218C7"/>
    <w:pPr>
      <w:spacing w:after="240" w:line="240" w:lineRule="auto"/>
    </w:pPr>
    <w:rPr>
      <w:rFonts w:asciiTheme="minorHAnsi" w:hAnsiTheme="minorHAnsi" w:cs="DIN Next LT Pro Bold"/>
      <w:b/>
      <w:bCs/>
      <w:color w:val="411E75"/>
      <w:sz w:val="60"/>
      <w:szCs w:val="60"/>
    </w:rPr>
  </w:style>
  <w:style w:type="character" w:customStyle="1" w:styleId="HEADER-LARGEPURPLEGlobalChar">
    <w:name w:val="HEADER - LARGE + PURPLE (Global) Char"/>
    <w:basedOn w:val="DefaultParagraphFont"/>
    <w:link w:val="HEADER-LARGEPURPLEGlobal"/>
    <w:uiPriority w:val="99"/>
    <w:rsid w:val="00142A3D"/>
    <w:rPr>
      <w:rFonts w:ascii="DIN Next Rounded LT Pro" w:hAnsi="DIN Next Rounded LT Pro" w:cs="DIN Next Rounded LT Pro"/>
      <w:caps/>
      <w:color w:val="91268F"/>
      <w:spacing w:val="-7"/>
      <w:sz w:val="70"/>
      <w:szCs w:val="70"/>
      <w:lang w:val="en-GB"/>
    </w:rPr>
  </w:style>
  <w:style w:type="character" w:customStyle="1" w:styleId="INVITATIONChar">
    <w:name w:val="INVITATION Char"/>
    <w:basedOn w:val="HEADER-LARGEPURPLEGlobalChar"/>
    <w:link w:val="INVITATION"/>
    <w:rsid w:val="00142A3D"/>
    <w:rPr>
      <w:rFonts w:ascii="DIN Next Rounded LT Pro" w:hAnsi="DIN Next Rounded LT Pro" w:cs="DIN Next LT Pro Light"/>
      <w:caps/>
      <w:color w:val="411D74"/>
      <w:spacing w:val="-2"/>
      <w:sz w:val="48"/>
      <w:szCs w:val="48"/>
      <w:lang w:val="en-GB"/>
    </w:rPr>
  </w:style>
  <w:style w:type="paragraph" w:customStyle="1" w:styleId="TITLE-MAGENTA">
    <w:name w:val="TITLE - MAGENTA"/>
    <w:basedOn w:val="TITLE-PURPLE"/>
    <w:link w:val="TITLE-MAGENTAChar"/>
    <w:qFormat/>
    <w:rsid w:val="000218C7"/>
    <w:pPr>
      <w:spacing w:after="0"/>
    </w:pPr>
    <w:rPr>
      <w:color w:val="92278F"/>
    </w:rPr>
  </w:style>
  <w:style w:type="character" w:customStyle="1" w:styleId="TITLE-PURPLEChar">
    <w:name w:val="TITLE - PURPLE Char"/>
    <w:basedOn w:val="HEADER-LARGEPURPLEGlobalChar"/>
    <w:link w:val="TITLE-PURPLE"/>
    <w:rsid w:val="000218C7"/>
    <w:rPr>
      <w:rFonts w:ascii="DIN Next Rounded LT Pro" w:hAnsi="DIN Next Rounded LT Pro" w:cs="DIN Next LT Pro Bold"/>
      <w:b/>
      <w:bCs/>
      <w:caps/>
      <w:color w:val="411E75"/>
      <w:spacing w:val="-7"/>
      <w:sz w:val="60"/>
      <w:szCs w:val="60"/>
      <w:lang w:val="en-GB"/>
    </w:rPr>
  </w:style>
  <w:style w:type="paragraph" w:customStyle="1" w:styleId="INTRO">
    <w:name w:val="INTRO"/>
    <w:basedOn w:val="HEADER-LARGEPURPLEGlobal"/>
    <w:link w:val="INTROChar"/>
    <w:qFormat/>
    <w:rsid w:val="00142A3D"/>
    <w:pPr>
      <w:spacing w:after="680" w:line="420" w:lineRule="atLeast"/>
    </w:pPr>
    <w:rPr>
      <w:rFonts w:asciiTheme="minorHAnsi" w:hAnsiTheme="minorHAnsi" w:cs="Arial"/>
      <w:b/>
      <w:caps w:val="0"/>
      <w:noProof/>
      <w:color w:val="595959" w:themeColor="text1" w:themeTint="A6"/>
      <w:sz w:val="36"/>
      <w:szCs w:val="36"/>
      <w:lang w:val="en-AU" w:eastAsia="en-AU"/>
    </w:rPr>
  </w:style>
  <w:style w:type="character" w:customStyle="1" w:styleId="TITLE-MAGENTAChar">
    <w:name w:val="TITLE - MAGENTA Char"/>
    <w:basedOn w:val="TITLE-PURPLEChar"/>
    <w:link w:val="TITLE-MAGENTA"/>
    <w:rsid w:val="000218C7"/>
    <w:rPr>
      <w:rFonts w:ascii="DIN Next Rounded LT Pro" w:hAnsi="DIN Next Rounded LT Pro" w:cs="DIN Next LT Pro Bold"/>
      <w:b/>
      <w:bCs/>
      <w:caps/>
      <w:color w:val="92278F"/>
      <w:spacing w:val="-7"/>
      <w:sz w:val="60"/>
      <w:szCs w:val="60"/>
      <w:lang w:val="en-GB"/>
    </w:rPr>
  </w:style>
  <w:style w:type="paragraph" w:customStyle="1" w:styleId="DATESPEAKER">
    <w:name w:val="DATE / SPEAKER"/>
    <w:basedOn w:val="BodyGlobal"/>
    <w:next w:val="TIMECHAIR"/>
    <w:link w:val="DATESPEAKERChar"/>
    <w:qFormat/>
    <w:rsid w:val="00142A3D"/>
    <w:pPr>
      <w:spacing w:after="113"/>
    </w:pPr>
    <w:rPr>
      <w:rFonts w:ascii="Calibri" w:hAnsi="Calibri" w:cs="DIN Next LT Pro Bold"/>
      <w:b/>
      <w:bCs/>
      <w:caps/>
      <w:color w:val="91268F"/>
      <w:sz w:val="48"/>
      <w:szCs w:val="48"/>
    </w:rPr>
  </w:style>
  <w:style w:type="character" w:customStyle="1" w:styleId="INTROChar">
    <w:name w:val="INTRO Char"/>
    <w:basedOn w:val="HEADER-LARGEPURPLEGlobalChar"/>
    <w:link w:val="INTRO"/>
    <w:rsid w:val="00142A3D"/>
    <w:rPr>
      <w:rFonts w:ascii="DIN Next Rounded LT Pro" w:hAnsi="DIN Next Rounded LT Pro" w:cs="Arial"/>
      <w:b/>
      <w:caps w:val="0"/>
      <w:noProof/>
      <w:color w:val="595959" w:themeColor="text1" w:themeTint="A6"/>
      <w:spacing w:val="-7"/>
      <w:sz w:val="36"/>
      <w:szCs w:val="36"/>
      <w:lang w:val="en-GB" w:eastAsia="en-AU"/>
    </w:rPr>
  </w:style>
  <w:style w:type="paragraph" w:customStyle="1" w:styleId="TIMECHAIR">
    <w:name w:val="TIME / CHAIR"/>
    <w:basedOn w:val="BodyGlobal"/>
    <w:next w:val="EVENTDETAILS"/>
    <w:link w:val="TIMECHAIRChar"/>
    <w:qFormat/>
    <w:rsid w:val="000218C7"/>
    <w:pPr>
      <w:spacing w:after="120" w:line="240" w:lineRule="exact"/>
    </w:pPr>
    <w:rPr>
      <w:rFonts w:ascii="Calibri" w:hAnsi="Calibri" w:cs="DIN Next LT Pro Bold"/>
      <w:b/>
      <w:bCs/>
      <w:caps/>
      <w:color w:val="91268F"/>
      <w:sz w:val="32"/>
      <w:szCs w:val="32"/>
    </w:rPr>
  </w:style>
  <w:style w:type="character" w:customStyle="1" w:styleId="BodyGlobalChar">
    <w:name w:val="Body (Global) Char"/>
    <w:basedOn w:val="HEADER-LARGEPURPLEGlobalChar"/>
    <w:link w:val="BodyGlobal"/>
    <w:uiPriority w:val="99"/>
    <w:rsid w:val="00142A3D"/>
    <w:rPr>
      <w:rFonts w:ascii="DIN Next LT Pro" w:hAnsi="DIN Next LT Pro" w:cs="DIN Next LT Pro"/>
      <w:caps w:val="0"/>
      <w:color w:val="000000"/>
      <w:spacing w:val="-1"/>
      <w:sz w:val="28"/>
      <w:szCs w:val="28"/>
      <w:lang w:val="en-GB"/>
    </w:rPr>
  </w:style>
  <w:style w:type="character" w:customStyle="1" w:styleId="DATESPEAKERChar">
    <w:name w:val="DATE / SPEAKER Char"/>
    <w:basedOn w:val="BodyGlobalChar"/>
    <w:link w:val="DATESPEAKER"/>
    <w:rsid w:val="00142A3D"/>
    <w:rPr>
      <w:rFonts w:ascii="Calibri" w:hAnsi="Calibri" w:cs="DIN Next LT Pro Bold"/>
      <w:b/>
      <w:bCs/>
      <w:caps/>
      <w:color w:val="91268F"/>
      <w:spacing w:val="-1"/>
      <w:sz w:val="48"/>
      <w:szCs w:val="48"/>
      <w:lang w:val="en-GB"/>
    </w:rPr>
  </w:style>
  <w:style w:type="paragraph" w:customStyle="1" w:styleId="BIOBODY">
    <w:name w:val="BIO BODY"/>
    <w:basedOn w:val="Normal"/>
    <w:link w:val="BIOBODYChar"/>
    <w:qFormat/>
    <w:rsid w:val="00DF6056"/>
    <w:pPr>
      <w:spacing w:line="300" w:lineRule="exact"/>
    </w:pPr>
    <w:rPr>
      <w:rFonts w:ascii="Calibri" w:eastAsia="Times New Roman" w:hAnsi="Calibri" w:cs="Helvetica"/>
      <w:color w:val="0D0D0D" w:themeColor="text1" w:themeTint="F2"/>
      <w:szCs w:val="20"/>
    </w:rPr>
  </w:style>
  <w:style w:type="character" w:customStyle="1" w:styleId="TIMECHAIRChar">
    <w:name w:val="TIME / CHAIR Char"/>
    <w:basedOn w:val="BodyGlobalChar"/>
    <w:link w:val="TIMECHAIR"/>
    <w:rsid w:val="000218C7"/>
    <w:rPr>
      <w:rFonts w:ascii="Calibri" w:hAnsi="Calibri" w:cs="DIN Next LT Pro Bold"/>
      <w:b/>
      <w:bCs/>
      <w:caps/>
      <w:color w:val="91268F"/>
      <w:spacing w:val="-1"/>
      <w:sz w:val="32"/>
      <w:szCs w:val="32"/>
      <w:lang w:val="en-GB"/>
    </w:rPr>
  </w:style>
  <w:style w:type="paragraph" w:customStyle="1" w:styleId="BIOHEADING">
    <w:name w:val="BIO HEADING"/>
    <w:basedOn w:val="Normal"/>
    <w:link w:val="BIOHEADINGChar"/>
    <w:qFormat/>
    <w:rsid w:val="00DF6056"/>
    <w:pPr>
      <w:spacing w:line="240" w:lineRule="auto"/>
    </w:pPr>
    <w:rPr>
      <w:rFonts w:ascii="Calibri" w:eastAsia="Times New Roman" w:hAnsi="Calibri" w:cs="Helvetica"/>
      <w:b/>
      <w:caps/>
      <w:color w:val="0D0D0D" w:themeColor="text1" w:themeTint="F2"/>
      <w:sz w:val="24"/>
      <w:szCs w:val="24"/>
    </w:rPr>
  </w:style>
  <w:style w:type="character" w:customStyle="1" w:styleId="BIOBODYChar">
    <w:name w:val="BIO BODY Char"/>
    <w:basedOn w:val="DefaultParagraphFont"/>
    <w:link w:val="BIOBODY"/>
    <w:rsid w:val="00DF6056"/>
    <w:rPr>
      <w:rFonts w:ascii="Calibri" w:eastAsia="Times New Roman" w:hAnsi="Calibri" w:cs="Helvetica"/>
      <w:color w:val="0D0D0D" w:themeColor="text1" w:themeTint="F2"/>
      <w:szCs w:val="20"/>
    </w:rPr>
  </w:style>
  <w:style w:type="paragraph" w:customStyle="1" w:styleId="EVENTDETAILS">
    <w:name w:val="EVENT DETAILS"/>
    <w:basedOn w:val="FooterheadingGlobal"/>
    <w:link w:val="EVENTDETAILSChar"/>
    <w:qFormat/>
    <w:rsid w:val="003F11E6"/>
    <w:pPr>
      <w:pBdr>
        <w:bottom w:val="none" w:sz="0" w:space="0" w:color="auto"/>
      </w:pBdr>
      <w:tabs>
        <w:tab w:val="clear" w:pos="1160"/>
        <w:tab w:val="left" w:pos="970"/>
      </w:tabs>
      <w:spacing w:after="170" w:line="320" w:lineRule="atLeast"/>
    </w:pPr>
    <w:rPr>
      <w:rFonts w:ascii="Calibri" w:hAnsi="Calibri" w:cs="DIN Next LT Pro Light"/>
      <w:b w:val="0"/>
      <w:bCs w:val="0"/>
      <w:caps w:val="0"/>
      <w:sz w:val="24"/>
      <w:szCs w:val="24"/>
    </w:rPr>
  </w:style>
  <w:style w:type="character" w:customStyle="1" w:styleId="BIOHEADINGChar">
    <w:name w:val="BIO HEADING Char"/>
    <w:basedOn w:val="DefaultParagraphFont"/>
    <w:link w:val="BIOHEADING"/>
    <w:rsid w:val="00DF6056"/>
    <w:rPr>
      <w:rFonts w:ascii="Calibri" w:eastAsia="Times New Roman" w:hAnsi="Calibri" w:cs="Helvetica"/>
      <w:b/>
      <w:caps/>
      <w:color w:val="0D0D0D" w:themeColor="text1" w:themeTint="F2"/>
      <w:sz w:val="24"/>
      <w:szCs w:val="24"/>
    </w:rPr>
  </w:style>
  <w:style w:type="character" w:customStyle="1" w:styleId="FooterheadingGlobalChar">
    <w:name w:val="Footer heading (Global) Char"/>
    <w:basedOn w:val="BodyGlobalChar"/>
    <w:link w:val="FooterheadingGlobal"/>
    <w:uiPriority w:val="99"/>
    <w:rsid w:val="003F11E6"/>
    <w:rPr>
      <w:rFonts w:ascii="DIN Next LT Pro Bold" w:hAnsi="DIN Next LT Pro Bold" w:cs="DIN Next LT Pro Bold"/>
      <w:b/>
      <w:bCs/>
      <w:caps/>
      <w:color w:val="000000"/>
      <w:spacing w:val="-1"/>
      <w:sz w:val="28"/>
      <w:szCs w:val="28"/>
      <w:lang w:val="en-GB"/>
    </w:rPr>
  </w:style>
  <w:style w:type="character" w:customStyle="1" w:styleId="EVENTDETAILSChar">
    <w:name w:val="EVENT DETAILS Char"/>
    <w:basedOn w:val="FooterheadingGlobalChar"/>
    <w:link w:val="EVENTDETAILS"/>
    <w:rsid w:val="003F11E6"/>
    <w:rPr>
      <w:rFonts w:ascii="Calibri" w:hAnsi="Calibri" w:cs="DIN Next LT Pro Light"/>
      <w:b w:val="0"/>
      <w:bCs w:val="0"/>
      <w:caps w:val="0"/>
      <w:color w:val="000000"/>
      <w:spacing w:val="-1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2647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47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arninghub.petermac.org.au/blocks/androgogic_catalogue/index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learninghub.petermac.org.au/blocks/androgogic_catalogue/index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84e35147604c1aa552fddce906df22 xmlns="d7480a72-fba2-4cc3-b9d1-eed4b69aa8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2b22734e-9cea-437f-97a4-653416044446</TermId>
        </TermInfo>
      </Terms>
    </fe84e35147604c1aa552fddce906df22>
    <Category xmlns="8e02a935-d380-4268-8cce-9e902aa2e290" xsi:nil="true"/>
    <c69ad37497274ffcb2a436cd135a731b xmlns="d7480a72-fba2-4cc3-b9d1-eed4b69aa8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77aac54e-7746-4232-91ae-96cfc2b44f19</TermId>
        </TermInfo>
      </Terms>
    </c69ad37497274ffcb2a436cd135a731b>
    <k62b1cb1a7ae49fbbf032369de8407a4 xmlns="d7480a72-fba2-4cc3-b9d1-eed4b69aa8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Nursing Education</TermName>
          <TermId xmlns="http://schemas.microsoft.com/office/infopath/2007/PartnerControls">fc8688da-b648-45f3-b7f0-672b313c1bc2</TermId>
        </TermInfo>
      </Terms>
    </k62b1cb1a7ae49fbbf032369de8407a4>
    <Department xmlns="8e02a935-d380-4268-8cce-9e902aa2e290" xsi:nil="true"/>
    <lcf76f155ced4ddcb4097134ff3c332f xmlns="8e02a935-d380-4268-8cce-9e902aa2e290">
      <Terms xmlns="http://schemas.microsoft.com/office/infopath/2007/PartnerControls"/>
    </lcf76f155ced4ddcb4097134ff3c332f>
    <DocumentType xmlns="8e02a935-d380-4268-8cce-9e902aa2e290" xsi:nil="true"/>
    <pmCostCentre xmlns="d7480a72-fba2-4cc3-b9d1-eed4b69aa862" xsi:nil="true"/>
    <lb358fed7d874fe5adaafe85563ad290 xmlns="d7480a72-fba2-4cc3-b9d1-eed4b69aa8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Nursing Officer</TermName>
          <TermId xmlns="http://schemas.microsoft.com/office/infopath/2007/PartnerControls">a2814d4b-f5d6-4287-86b4-fdf82e4771c3</TermId>
        </TermInfo>
      </Terms>
    </lb358fed7d874fe5adaafe85563ad290>
    <TaxCatchAll xmlns="d7480a72-fba2-4cc3-b9d1-eed4b69aa862">
      <Value>5</Value>
      <Value>4</Value>
      <Value>3</Value>
      <Value>2</Value>
      <Value>1</Value>
    </TaxCatchAll>
    <i462890ed0f84310ac715ded0ddd6970 xmlns="d7480a72-fba2-4cc3-b9d1-eed4b69aa8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</TermName>
          <TermId xmlns="http://schemas.microsoft.com/office/infopath/2007/PartnerControls">150389d9-0463-4c4a-b800-fb182dbb9bcb</TermId>
        </TermInfo>
      </Terms>
    </i462890ed0f84310ac715ded0ddd6970>
    <NavigatorClassification xmlns="d7480a72-fba2-4cc3-b9d1-eed4b69aa862">Team Workspace</Navigator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D124E85C64545BE356CB331A22B9E" ma:contentTypeVersion="29" ma:contentTypeDescription="Create a new document." ma:contentTypeScope="" ma:versionID="f2a947518e4312242e625bceabdf5635">
  <xsd:schema xmlns:xsd="http://www.w3.org/2001/XMLSchema" xmlns:xs="http://www.w3.org/2001/XMLSchema" xmlns:p="http://schemas.microsoft.com/office/2006/metadata/properties" xmlns:ns2="8e02a935-d380-4268-8cce-9e902aa2e290" xmlns:ns3="d7480a72-fba2-4cc3-b9d1-eed4b69aa862" targetNamespace="http://schemas.microsoft.com/office/2006/metadata/properties" ma:root="true" ma:fieldsID="c5fb1827e55e364cc0d01c439c4e2e8b" ns2:_="" ns3:_="">
    <xsd:import namespace="8e02a935-d380-4268-8cce-9e902aa2e290"/>
    <xsd:import namespace="d7480a72-fba2-4cc3-b9d1-eed4b69aa862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partment" minOccurs="0"/>
                <xsd:element ref="ns2:DocumentType" minOccurs="0"/>
                <xsd:element ref="ns3:lb358fed7d874fe5adaafe85563ad290" minOccurs="0"/>
                <xsd:element ref="ns3:TaxCatchAll" minOccurs="0"/>
                <xsd:element ref="ns3:k62b1cb1a7ae49fbbf032369de8407a4" minOccurs="0"/>
                <xsd:element ref="ns3:fe84e35147604c1aa552fddce906df22" minOccurs="0"/>
                <xsd:element ref="ns3:c69ad37497274ffcb2a436cd135a731b" minOccurs="0"/>
                <xsd:element ref="ns3:i462890ed0f84310ac715ded0ddd6970" minOccurs="0"/>
                <xsd:element ref="ns3:pmCostCentre" minOccurs="0"/>
                <xsd:element ref="ns3:NavigatorClassifica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2a935-d380-4268-8cce-9e902aa2e290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Department" ma:index="9" nillable="true" ma:displayName="Department" ma:format="Dropdown" ma:internalName="Department">
      <xsd:simpleType>
        <xsd:restriction base="dms:Text">
          <xsd:maxLength value="255"/>
        </xsd:restriction>
      </xsd:simpleType>
    </xsd:element>
    <xsd:element name="DocumentType" ma:index="1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54dc490e-0ba4-43e8-b334-a6bff8b18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80a72-fba2-4cc3-b9d1-eed4b69aa862" elementFormDefault="qualified">
    <xsd:import namespace="http://schemas.microsoft.com/office/2006/documentManagement/types"/>
    <xsd:import namespace="http://schemas.microsoft.com/office/infopath/2007/PartnerControls"/>
    <xsd:element name="lb358fed7d874fe5adaafe85563ad290" ma:index="12" nillable="true" ma:taxonomy="true" ma:internalName="lb358fed7d874fe5adaafe85563ad290" ma:taxonomyFieldName="pmDivision" ma:displayName="Division" ma:readOnly="false" ma:default="-1;#Chief Nursing Officer|a2814d4b-f5d6-4287-86b4-fdf82e4771c3" ma:fieldId="{5b358fed-7d87-4fe5-adaa-fe85563ad290}" ma:sspId="54dc490e-0ba4-43e8-b334-a6bff8b18b78" ma:termSetId="d91d20d7-c3b4-42e2-a4f8-5eca3df67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8f91827-9567-4a56-b59d-5c8e24b35922}" ma:internalName="TaxCatchAll" ma:showField="CatchAllData" ma:web="d7480a72-fba2-4cc3-b9d1-eed4b69aa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62b1cb1a7ae49fbbf032369de8407a4" ma:index="15" nillable="true" ma:taxonomy="true" ma:internalName="k62b1cb1a7ae49fbbf032369de8407a4" ma:taxonomyFieldName="pmDepartment" ma:displayName="Department" ma:readOnly="false" ma:default="-1;#Nursing Education|fc8688da-b648-45f3-b7f0-672b313c1bc2" ma:fieldId="{462b1cb1-a7ae-49fb-bf03-2369de8407a4}" ma:sspId="54dc490e-0ba4-43e8-b334-a6bff8b18b78" ma:termSetId="4d67b9e8-cf21-4aa6-83ce-5e4d67120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84e35147604c1aa552fddce906df22" ma:index="17" nillable="true" ma:taxonomy="true" ma:internalName="fe84e35147604c1aa552fddce906df22" ma:taxonomyFieldName="pmAudienceMembers" ma:displayName="Audience and Members" ma:readOnly="false" ma:default="-1;#Internal|2b22734e-9cea-437f-97a4-653416044446" ma:fieldId="{fe84e351-4760-4c1a-a552-fddce906df22}" ma:sspId="54dc490e-0ba4-43e8-b334-a6bff8b18b78" ma:termSetId="62add7b9-57bd-432c-8733-d6a6f14c7f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9ad37497274ffcb2a436cd135a731b" ma:index="19" nillable="true" ma:taxonomy="true" ma:internalName="c69ad37497274ffcb2a436cd135a731b" ma:taxonomyFieldName="pmStream" ma:displayName="Stream" ma:readOnly="false" ma:default="-1;#N/A|77aac54e-7746-4232-91ae-96cfc2b44f19" ma:fieldId="{c69ad374-9727-4ffc-b2a4-36cd135a731b}" ma:sspId="54dc490e-0ba4-43e8-b334-a6bff8b18b78" ma:termSetId="1fc35126-0094-4f5b-885a-83fbff8cec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62890ed0f84310ac715ded0ddd6970" ma:index="21" nillable="true" ma:taxonomy="true" ma:internalName="i462890ed0f84310ac715ded0ddd6970" ma:taxonomyFieldName="pmDataCategory" ma:displayName="Data Category" ma:readOnly="false" ma:default="-1;#Operational|150389d9-0463-4c4a-b800-fb182dbb9bcb" ma:fieldId="{2462890e-d0f8-4310-ac71-5ded0ddd6970}" ma:sspId="54dc490e-0ba4-43e8-b334-a6bff8b18b78" ma:termSetId="9fd63634-52d1-4d2f-b379-de98110987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mCostCentre" ma:index="22" nillable="true" ma:displayName="Cost Centre" ma:default="" ma:internalName="pmCostCentre" ma:readOnly="false">
      <xsd:simpleType>
        <xsd:restriction base="dms:Text"/>
      </xsd:simpleType>
    </xsd:element>
    <xsd:element name="NavigatorClassification" ma:index="23" nillable="true" ma:displayName="Site Classification" ma:default="Team Workspace" ma:internalName="NavigatorClassification" ma:readOnly="true">
      <xsd:simpleType>
        <xsd:restriction base="dms:Text"/>
      </xsd:simple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4E5E9-201D-43F1-8FAC-3763E004D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753BD-1431-4581-992A-C2874D4F428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d7480a72-fba2-4cc3-b9d1-eed4b69aa862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8e02a935-d380-4268-8cce-9e902aa2e29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469BCE-1574-48F9-BC84-30FC44EE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2a935-d380-4268-8cce-9e902aa2e290"/>
    <ds:schemaRef ds:uri="d7480a72-fba2-4cc3-b9d1-eed4b69aa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 MacCallum Cancer Centre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Rockliff</dc:creator>
  <cp:lastModifiedBy>Katie Bray</cp:lastModifiedBy>
  <cp:revision>7</cp:revision>
  <dcterms:created xsi:type="dcterms:W3CDTF">2024-04-04T01:22:00Z</dcterms:created>
  <dcterms:modified xsi:type="dcterms:W3CDTF">2026-03-06T01:19:00Z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0x010100818D124E85C64545BE356CB331A22B9E</vt:lpwstr>
  </property>
  <property fmtid="{D5CDD505-2E9C-101B-9397-08002B2CF9AE}" pid="3" name="Order">
    <vt:r8>29147200</vt:r8>
  </property>
  <property fmtid="{D5CDD505-2E9C-101B-9397-08002B2CF9AE}" pid="4" name="pmDataCategory">
    <vt:lpwstr>5;#Operational|150389d9-0463-4c4a-b800-fb182dbb9bcb</vt:lpwstr>
  </property>
  <property fmtid="{D5CDD505-2E9C-101B-9397-08002B2CF9AE}" pid="5" name="pmStream">
    <vt:lpwstr>4;#N/A|77aac54e-7746-4232-91ae-96cfc2b44f19</vt:lpwstr>
  </property>
  <property fmtid="{D5CDD505-2E9C-101B-9397-08002B2CF9AE}" pid="6" name="pmAudienceMembers">
    <vt:lpwstr>3;#Internal|2b22734e-9cea-437f-97a4-653416044446</vt:lpwstr>
  </property>
  <property fmtid="{D5CDD505-2E9C-101B-9397-08002B2CF9AE}" pid="7" name="pmDepartment">
    <vt:lpwstr>2;#Nursing Education|fc8688da-b648-45f3-b7f0-672b313c1bc2</vt:lpwstr>
  </property>
  <property fmtid="{D5CDD505-2E9C-101B-9397-08002B2CF9AE}" pid="8" name="pmDivision">
    <vt:lpwstr>1;#Chief Nursing Officer|a2814d4b-f5d6-4287-86b4-fdf82e4771c3</vt:lpwstr>
  </property>
  <property fmtid="{D5CDD505-2E9C-101B-9397-08002B2CF9AE}" pid="9" name="MediaServiceImageTags">
    <vt:lpwstr/>
  </property>
</Properties>
</file>